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4928"/>
        <w:gridCol w:w="2552"/>
      </w:tblGrid>
      <w:tr w:rsidR="00757411" w:rsidRPr="009252E2" w14:paraId="6F2C38B5" w14:textId="77777777" w:rsidTr="009252E2">
        <w:tc>
          <w:tcPr>
            <w:tcW w:w="10485" w:type="dxa"/>
            <w:gridSpan w:val="3"/>
          </w:tcPr>
          <w:p w14:paraId="6B9AF838" w14:textId="77777777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Environment (Wales) Act 2016 Part 1 – Section 6</w:t>
            </w:r>
          </w:p>
          <w:p w14:paraId="0A227407" w14:textId="77777777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6EFA94" w14:textId="332DFE74" w:rsid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Biodiversity and Resilience of Ecosystems </w:t>
            </w:r>
            <w:r w:rsidR="009252E2"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Duty</w:t>
            </w:r>
            <w:r w:rsid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</w:t>
            </w:r>
            <w:r w:rsidR="00E94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  <w:p w14:paraId="7490B993" w14:textId="3DB1E36F" w:rsidR="00757411" w:rsidRPr="009252E2" w:rsidRDefault="00925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757411" w:rsidRPr="009252E2" w14:paraId="20A8EF35" w14:textId="77777777" w:rsidTr="009252E2">
        <w:tc>
          <w:tcPr>
            <w:tcW w:w="10485" w:type="dxa"/>
            <w:gridSpan w:val="3"/>
          </w:tcPr>
          <w:p w14:paraId="34142B56" w14:textId="5FBF68EE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Town or Community Council: </w:t>
            </w:r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Tawe </w:t>
            </w:r>
            <w:proofErr w:type="spellStart"/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>Uchaf</w:t>
            </w:r>
            <w:proofErr w:type="spellEnd"/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 Council</w:t>
            </w:r>
          </w:p>
          <w:p w14:paraId="0E885EC9" w14:textId="7427C096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319B2126" w14:textId="77777777" w:rsidTr="009252E2">
        <w:tc>
          <w:tcPr>
            <w:tcW w:w="10485" w:type="dxa"/>
            <w:gridSpan w:val="3"/>
          </w:tcPr>
          <w:p w14:paraId="2E66E7E6" w14:textId="77777777" w:rsidR="00757411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Introduction and Context</w:t>
            </w:r>
          </w:p>
          <w:p w14:paraId="51A53F8E" w14:textId="7B5D6DAF" w:rsidR="00243018" w:rsidRDefault="00243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Tawe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Uchaf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 Council provides local service to the Community that impact biodiversity</w:t>
            </w:r>
            <w:r w:rsidR="00D70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</w:t>
            </w:r>
          </w:p>
          <w:p w14:paraId="225420BA" w14:textId="77777777" w:rsidR="00D70D00" w:rsidRDefault="00D70D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6ED8E" w14:textId="4A45DFBD" w:rsidR="00D70D00" w:rsidRPr="00D70D00" w:rsidRDefault="00D70D00" w:rsidP="00D70D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Three play areas and a re-developed green space with tree planting</w:t>
            </w:r>
          </w:p>
          <w:p w14:paraId="4D65BC35" w14:textId="52802DAF" w:rsidR="00757411" w:rsidRDefault="00A44AC3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Organising roadside planting</w:t>
            </w:r>
          </w:p>
          <w:p w14:paraId="759630FE" w14:textId="5C5A9EB2" w:rsidR="00A44AC3" w:rsidRDefault="00A44AC3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grants to local organisations</w:t>
            </w:r>
            <w:r w:rsidR="00D70D00">
              <w:rPr>
                <w:rFonts w:ascii="Arial" w:hAnsi="Arial" w:cs="Arial"/>
                <w:sz w:val="24"/>
                <w:szCs w:val="24"/>
              </w:rPr>
              <w:t xml:space="preserve"> with impact on biodiversity</w:t>
            </w:r>
          </w:p>
          <w:p w14:paraId="75A53797" w14:textId="3A3ABEBE" w:rsidR="00D70D00" w:rsidRDefault="00D70D00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Promotes sustainability and biodiversity practice whenever possible</w:t>
            </w:r>
          </w:p>
          <w:p w14:paraId="3DFB87D1" w14:textId="33EF01D4" w:rsidR="00A44AC3" w:rsidRPr="00D70D00" w:rsidRDefault="00D70D00" w:rsidP="00A44A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70D00">
              <w:rPr>
                <w:rFonts w:ascii="Arial" w:hAnsi="Arial" w:cs="Arial"/>
                <w:sz w:val="24"/>
                <w:szCs w:val="24"/>
              </w:rPr>
              <w:t>We serve approximately 1200 e</w:t>
            </w:r>
            <w:r>
              <w:rPr>
                <w:rFonts w:ascii="Arial" w:hAnsi="Arial" w:cs="Arial"/>
                <w:sz w:val="24"/>
                <w:szCs w:val="24"/>
              </w:rPr>
              <w:t xml:space="preserve">lectors; The precept </w:t>
            </w:r>
            <w:r w:rsidR="0096117E" w:rsidRPr="00F32684">
              <w:rPr>
                <w:rFonts w:ascii="Arial" w:hAnsi="Arial" w:cs="Arial"/>
                <w:sz w:val="24"/>
                <w:szCs w:val="24"/>
              </w:rPr>
              <w:t>for</w:t>
            </w:r>
            <w:r w:rsidR="00961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65E">
              <w:rPr>
                <w:rFonts w:ascii="Arial" w:hAnsi="Arial" w:cs="Arial"/>
                <w:sz w:val="24"/>
                <w:szCs w:val="24"/>
              </w:rPr>
              <w:t>2021-22 is £25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14:paraId="0BED81D9" w14:textId="46CA9D0D" w:rsidR="00757411" w:rsidRPr="009252E2" w:rsidRDefault="00757411" w:rsidP="00D70D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47B9F5A0" w14:textId="77777777" w:rsidTr="009252E2">
        <w:tc>
          <w:tcPr>
            <w:tcW w:w="10485" w:type="dxa"/>
            <w:gridSpan w:val="3"/>
          </w:tcPr>
          <w:p w14:paraId="10745318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B0453" w14:textId="781F70D2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Report </w:t>
            </w:r>
            <w:r w:rsidR="00E94EBB">
              <w:rPr>
                <w:rFonts w:ascii="Arial" w:hAnsi="Arial" w:cs="Arial"/>
                <w:b/>
                <w:bCs/>
                <w:sz w:val="24"/>
                <w:szCs w:val="24"/>
              </w:rPr>
              <w:t>– The report is updated at November 2021</w:t>
            </w:r>
          </w:p>
          <w:p w14:paraId="1FB0BA8A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1D974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53DE1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374F0" w14:textId="11502417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5628697F" w14:textId="77777777" w:rsidTr="009252E2">
        <w:trPr>
          <w:trHeight w:val="404"/>
        </w:trPr>
        <w:tc>
          <w:tcPr>
            <w:tcW w:w="3005" w:type="dxa"/>
          </w:tcPr>
          <w:p w14:paraId="695F3C97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Action carried out to</w:t>
            </w:r>
            <w:r w:rsidR="009252E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A45FB9" w14:textId="3F062250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8F932AB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10DE2E" w14:textId="09D996A1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Monitored by:</w:t>
            </w:r>
          </w:p>
        </w:tc>
      </w:tr>
      <w:tr w:rsidR="00757411" w:rsidRPr="009252E2" w14:paraId="6B6A15DA" w14:textId="77777777" w:rsidTr="009252E2">
        <w:trPr>
          <w:trHeight w:val="123"/>
        </w:trPr>
        <w:tc>
          <w:tcPr>
            <w:tcW w:w="3005" w:type="dxa"/>
          </w:tcPr>
          <w:p w14:paraId="0AEE0431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  <w:p w14:paraId="3B35C009" w14:textId="05A44B6B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814E420" w14:textId="534A48A9" w:rsidR="00757411" w:rsidRPr="009252E2" w:rsidRDefault="00637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 for biodiversity applied to footpath maintenance and diversions;</w:t>
            </w:r>
            <w:r w:rsidR="00E94EBB">
              <w:rPr>
                <w:rFonts w:ascii="Arial" w:hAnsi="Arial" w:cs="Arial"/>
                <w:sz w:val="24"/>
                <w:szCs w:val="24"/>
              </w:rPr>
              <w:t xml:space="preserve"> Concerns at loss of habitat, due to verge mowing, addressed to County Council in 2020 and 2021; </w:t>
            </w:r>
          </w:p>
        </w:tc>
        <w:tc>
          <w:tcPr>
            <w:tcW w:w="2552" w:type="dxa"/>
          </w:tcPr>
          <w:p w14:paraId="20334EFD" w14:textId="2770F5A5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 of biodiversity reviewed and demon</w:t>
            </w:r>
            <w:r w:rsidRPr="00F32684">
              <w:rPr>
                <w:rFonts w:ascii="Arial" w:hAnsi="Arial" w:cs="Arial"/>
                <w:sz w:val="24"/>
                <w:szCs w:val="24"/>
              </w:rPr>
              <w:t>st</w:t>
            </w:r>
            <w:r w:rsidR="00F32684" w:rsidRPr="00F32684">
              <w:rPr>
                <w:rFonts w:ascii="Arial" w:hAnsi="Arial" w:cs="Arial"/>
                <w:sz w:val="24"/>
                <w:szCs w:val="24"/>
              </w:rPr>
              <w:t>ra</w:t>
            </w:r>
            <w:r w:rsidRPr="00F3268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757411" w:rsidRPr="009252E2" w14:paraId="11180276" w14:textId="77777777" w:rsidTr="009252E2">
        <w:trPr>
          <w:trHeight w:val="123"/>
        </w:trPr>
        <w:tc>
          <w:tcPr>
            <w:tcW w:w="3005" w:type="dxa"/>
          </w:tcPr>
          <w:p w14:paraId="361B69DA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  <w:p w14:paraId="0C4E5D64" w14:textId="682387BE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0EADE85F" w14:textId="69380EA4" w:rsidR="0045700F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Re-developed and recovered overgrown land to develop a green space with trees planted;</w:t>
            </w:r>
          </w:p>
          <w:p w14:paraId="26968837" w14:textId="06A8411E" w:rsidR="00E94EBB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of land will be extended with additional trees to be planted.</w:t>
            </w:r>
          </w:p>
          <w:p w14:paraId="35618F22" w14:textId="6864FC1D" w:rsidR="00757411" w:rsidRPr="009252E2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posted on social media </w:t>
            </w:r>
          </w:p>
        </w:tc>
        <w:tc>
          <w:tcPr>
            <w:tcW w:w="2552" w:type="dxa"/>
          </w:tcPr>
          <w:p w14:paraId="629D9AF3" w14:textId="77777777" w:rsidR="00757411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feedback</w:t>
            </w:r>
          </w:p>
          <w:p w14:paraId="5FD53325" w14:textId="7C59393A" w:rsidR="00497709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maintenance contractor</w:t>
            </w:r>
          </w:p>
        </w:tc>
      </w:tr>
      <w:tr w:rsidR="00757411" w:rsidRPr="009252E2" w14:paraId="1E30A90B" w14:textId="77777777" w:rsidTr="009252E2">
        <w:trPr>
          <w:trHeight w:val="123"/>
        </w:trPr>
        <w:tc>
          <w:tcPr>
            <w:tcW w:w="3005" w:type="dxa"/>
          </w:tcPr>
          <w:p w14:paraId="4A8296E6" w14:textId="534E427B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  <w:p w14:paraId="18815FC4" w14:textId="54B8A444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0528D335" w14:textId="7FD6DECE" w:rsidR="00757411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Contributes to protect sites and species and sites of importance for conservation;</w:t>
            </w:r>
          </w:p>
          <w:p w14:paraId="712E8CE7" w14:textId="7C8C9F41" w:rsidR="00E94EBB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Problems with loss of habitat due to verge mowing have been raised with the County Council;</w:t>
            </w:r>
          </w:p>
          <w:p w14:paraId="3643A424" w14:textId="770AB5CF" w:rsidR="0045700F" w:rsidRPr="009252E2" w:rsidRDefault="0045700F" w:rsidP="00F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Council member is a </w:t>
            </w:r>
            <w:r w:rsidR="00F32684"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96117E">
              <w:rPr>
                <w:rFonts w:ascii="Arial" w:hAnsi="Arial" w:cs="Arial"/>
                <w:sz w:val="24"/>
                <w:szCs w:val="24"/>
              </w:rPr>
              <w:t xml:space="preserve">of a </w:t>
            </w:r>
            <w:r w:rsidR="0096117E" w:rsidRPr="00F32684">
              <w:rPr>
                <w:rFonts w:ascii="Arial" w:hAnsi="Arial" w:cs="Arial"/>
                <w:sz w:val="24"/>
                <w:szCs w:val="24"/>
              </w:rPr>
              <w:t xml:space="preserve">botanical survey group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 xml:space="preserve">which records plant species throughout </w:t>
            </w:r>
            <w:proofErr w:type="spellStart"/>
            <w:r w:rsidR="00917A6C" w:rsidRPr="00F32684">
              <w:rPr>
                <w:rFonts w:ascii="Arial" w:hAnsi="Arial" w:cs="Arial"/>
                <w:sz w:val="24"/>
                <w:szCs w:val="24"/>
              </w:rPr>
              <w:t>Brecknock</w:t>
            </w:r>
            <w:proofErr w:type="spellEnd"/>
            <w:r w:rsidR="00917A6C" w:rsidRPr="00F3268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14:paraId="6123318C" w14:textId="05F57064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Sites recorded and safeguarded</w:t>
            </w:r>
          </w:p>
        </w:tc>
      </w:tr>
      <w:tr w:rsidR="00757411" w:rsidRPr="009252E2" w14:paraId="4BE632B4" w14:textId="77777777" w:rsidTr="009252E2">
        <w:trPr>
          <w:trHeight w:val="123"/>
        </w:trPr>
        <w:tc>
          <w:tcPr>
            <w:tcW w:w="3005" w:type="dxa"/>
          </w:tcPr>
          <w:p w14:paraId="56167629" w14:textId="0A3B5699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-restore &amp; create habitats and resilient ecological networks</w:t>
            </w:r>
          </w:p>
          <w:p w14:paraId="5EE049C7" w14:textId="0EE3D95D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69DA3BA7" w14:textId="77777777" w:rsidR="00757411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Restoration of overgrown land to recreate a green space;</w:t>
            </w:r>
          </w:p>
          <w:p w14:paraId="0CC7A071" w14:textId="77777777" w:rsidR="0045700F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Created awareness for Mowing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strimming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footpath network;</w:t>
            </w:r>
          </w:p>
          <w:p w14:paraId="5D7B3E05" w14:textId="1407DC8E" w:rsidR="00E94EBB" w:rsidRPr="009252E2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is exploring a possible project with Celtic Energy to create a new tree planting scheme</w:t>
            </w:r>
          </w:p>
        </w:tc>
        <w:tc>
          <w:tcPr>
            <w:tcW w:w="2552" w:type="dxa"/>
          </w:tcPr>
          <w:p w14:paraId="4BD1D506" w14:textId="331DAF00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habitat protected</w:t>
            </w:r>
          </w:p>
        </w:tc>
      </w:tr>
      <w:tr w:rsidR="00757411" w:rsidRPr="009252E2" w14:paraId="3889C8FF" w14:textId="77777777" w:rsidTr="009252E2">
        <w:trPr>
          <w:trHeight w:val="123"/>
        </w:trPr>
        <w:tc>
          <w:tcPr>
            <w:tcW w:w="3005" w:type="dxa"/>
          </w:tcPr>
          <w:p w14:paraId="7D8BDB8A" w14:textId="742F5BDE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-tackle negative factors: for e.g</w:t>
            </w:r>
            <w:r w:rsidR="009252E2">
              <w:rPr>
                <w:rFonts w:ascii="Arial" w:hAnsi="Arial" w:cs="Arial"/>
                <w:sz w:val="24"/>
                <w:szCs w:val="24"/>
              </w:rPr>
              <w:t>.</w:t>
            </w:r>
            <w:r w:rsidRPr="009252E2">
              <w:rPr>
                <w:rFonts w:ascii="Arial" w:hAnsi="Arial" w:cs="Arial"/>
                <w:sz w:val="24"/>
                <w:szCs w:val="24"/>
              </w:rPr>
              <w:t xml:space="preserve"> reduce pollution, use nature based </w:t>
            </w:r>
            <w:r w:rsidRPr="009252E2">
              <w:rPr>
                <w:rFonts w:ascii="Arial" w:hAnsi="Arial" w:cs="Arial"/>
                <w:sz w:val="24"/>
                <w:szCs w:val="24"/>
              </w:rPr>
              <w:lastRenderedPageBreak/>
              <w:t>solutions, address invasive species</w:t>
            </w:r>
          </w:p>
          <w:p w14:paraId="6EABCAA3" w14:textId="36BFF7A2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BA4A034" w14:textId="6DD26D2A" w:rsidR="005B3AFC" w:rsidRDefault="00F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Non-</w:t>
            </w:r>
            <w:r w:rsidR="005B3AFC">
              <w:rPr>
                <w:rFonts w:ascii="Arial" w:hAnsi="Arial" w:cs="Arial"/>
                <w:sz w:val="24"/>
                <w:szCs w:val="24"/>
              </w:rPr>
              <w:t>native species identified</w:t>
            </w:r>
            <w:r w:rsidR="00917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>and their location reported to BBNPA</w:t>
            </w:r>
            <w:r w:rsidR="005B3AFC" w:rsidRPr="00F3268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27B4A4" w14:textId="77777777" w:rsidR="005B3AFC" w:rsidRDefault="005B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9D449" w14:textId="25651B83" w:rsidR="00757411" w:rsidRPr="009252E2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Council promote sustainable</w:t>
            </w:r>
            <w:r w:rsidR="0045700F">
              <w:rPr>
                <w:rFonts w:ascii="Arial" w:hAnsi="Arial" w:cs="Arial"/>
                <w:sz w:val="24"/>
                <w:szCs w:val="24"/>
              </w:rPr>
              <w:t xml:space="preserve"> procurement whenever possible</w:t>
            </w:r>
          </w:p>
        </w:tc>
        <w:tc>
          <w:tcPr>
            <w:tcW w:w="2552" w:type="dxa"/>
          </w:tcPr>
          <w:p w14:paraId="5933EFF7" w14:textId="28CEC472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Action by National Park</w:t>
            </w:r>
            <w:r w:rsidR="00C01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4B" w:rsidRPr="00F32684">
              <w:rPr>
                <w:rFonts w:ascii="Arial" w:hAnsi="Arial" w:cs="Arial"/>
                <w:sz w:val="24"/>
                <w:szCs w:val="24"/>
              </w:rPr>
              <w:t>or National Trust as appropriate.</w:t>
            </w:r>
          </w:p>
        </w:tc>
      </w:tr>
      <w:tr w:rsidR="00757411" w:rsidRPr="009252E2" w14:paraId="65E4D1DC" w14:textId="77777777" w:rsidTr="009252E2">
        <w:trPr>
          <w:trHeight w:val="123"/>
        </w:trPr>
        <w:tc>
          <w:tcPr>
            <w:tcW w:w="3005" w:type="dxa"/>
          </w:tcPr>
          <w:p w14:paraId="65D52DB9" w14:textId="55A2E493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lastRenderedPageBreak/>
              <w:t>-use improve and share evidence</w:t>
            </w:r>
          </w:p>
          <w:p w14:paraId="60BCB2C1" w14:textId="2B57E411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2227340" w14:textId="6493F9C4" w:rsidR="00497709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Worked with National Park biodiversity officer to identify and inc</w:t>
            </w:r>
            <w:r w:rsidR="00F32684">
              <w:rPr>
                <w:rFonts w:ascii="Arial" w:hAnsi="Arial" w:cs="Arial"/>
                <w:sz w:val="24"/>
                <w:szCs w:val="24"/>
              </w:rPr>
              <w:t>rease knowledge of invasive non-</w:t>
            </w:r>
            <w:r>
              <w:rPr>
                <w:rFonts w:ascii="Arial" w:hAnsi="Arial" w:cs="Arial"/>
                <w:sz w:val="24"/>
                <w:szCs w:val="24"/>
              </w:rPr>
              <w:t>native species;</w:t>
            </w:r>
          </w:p>
        </w:tc>
        <w:tc>
          <w:tcPr>
            <w:tcW w:w="2552" w:type="dxa"/>
          </w:tcPr>
          <w:p w14:paraId="18F0B88E" w14:textId="1BE1CE7D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sites of non</w:t>
            </w:r>
            <w:r w:rsidR="00F3268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native species recorded</w:t>
            </w:r>
          </w:p>
        </w:tc>
      </w:tr>
      <w:tr w:rsidR="00757411" w:rsidRPr="009252E2" w14:paraId="2ADA7630" w14:textId="77777777" w:rsidTr="009252E2">
        <w:trPr>
          <w:trHeight w:val="123"/>
        </w:trPr>
        <w:tc>
          <w:tcPr>
            <w:tcW w:w="3005" w:type="dxa"/>
          </w:tcPr>
          <w:p w14:paraId="6DF437F1" w14:textId="016DA6E4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  <w:p w14:paraId="30D11368" w14:textId="3E481256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FE24A41" w14:textId="40AD9357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 w:rsidRPr="00F32684">
              <w:rPr>
                <w:rFonts w:ascii="Arial" w:hAnsi="Arial" w:cs="Arial"/>
                <w:sz w:val="24"/>
                <w:szCs w:val="24"/>
              </w:rPr>
              <w:t xml:space="preserve">Council member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 xml:space="preserve">participates in botanical surveys </w:t>
            </w:r>
            <w:r w:rsidR="00F32684" w:rsidRPr="00F32684">
              <w:rPr>
                <w:rFonts w:ascii="Arial" w:hAnsi="Arial" w:cs="Arial"/>
                <w:sz w:val="24"/>
                <w:szCs w:val="24"/>
              </w:rPr>
              <w:t>which have</w:t>
            </w:r>
            <w:r w:rsidRPr="00F32684">
              <w:rPr>
                <w:rFonts w:ascii="Arial" w:hAnsi="Arial" w:cs="Arial"/>
                <w:sz w:val="24"/>
                <w:szCs w:val="24"/>
              </w:rPr>
              <w:t xml:space="preserve"> recorded local sites;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653E08E" w14:textId="0AEFB60B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 protected and awareness created</w:t>
            </w:r>
            <w:r w:rsidR="00447E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7E7C" w:rsidRPr="00F32684">
              <w:rPr>
                <w:rFonts w:ascii="Arial" w:hAnsi="Arial" w:cs="Arial"/>
                <w:sz w:val="24"/>
                <w:szCs w:val="24"/>
              </w:rPr>
              <w:t>particularly of rare and uncommon species</w:t>
            </w:r>
          </w:p>
        </w:tc>
      </w:tr>
      <w:tr w:rsidR="00757411" w:rsidRPr="009252E2" w14:paraId="610298DB" w14:textId="77777777" w:rsidTr="009252E2">
        <w:trPr>
          <w:trHeight w:val="123"/>
        </w:trPr>
        <w:tc>
          <w:tcPr>
            <w:tcW w:w="10485" w:type="dxa"/>
            <w:gridSpan w:val="3"/>
          </w:tcPr>
          <w:p w14:paraId="06AB9773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2EF36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64F72" w14:textId="3736867E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Review of s6 duty</w:t>
            </w:r>
            <w:r w:rsidR="00E94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November 2021</w:t>
            </w:r>
          </w:p>
          <w:p w14:paraId="45E68C35" w14:textId="2F5CD5E6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D8664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89696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4D7AC" w14:textId="48C97209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7A2A63E6" w14:textId="77777777" w:rsidTr="009252E2">
        <w:trPr>
          <w:trHeight w:val="123"/>
        </w:trPr>
        <w:tc>
          <w:tcPr>
            <w:tcW w:w="10485" w:type="dxa"/>
            <w:gridSpan w:val="3"/>
          </w:tcPr>
          <w:p w14:paraId="5DC523C4" w14:textId="403D78CA" w:rsidR="00DC4AE9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 xml:space="preserve">What worked well? </w:t>
            </w:r>
          </w:p>
          <w:p w14:paraId="19DB50EF" w14:textId="77777777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 of green space and roadside plantings have been successful;</w:t>
            </w:r>
          </w:p>
          <w:p w14:paraId="0DBCB1FA" w14:textId="77777777" w:rsidR="00DC4AE9" w:rsidRPr="009252E2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 of area has proved attractive to visitors and residents</w:t>
            </w:r>
          </w:p>
          <w:p w14:paraId="1174B963" w14:textId="77777777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046C6F" w14:textId="77777777" w:rsidR="00DC4AE9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What have the barriers been?</w:t>
            </w:r>
          </w:p>
          <w:p w14:paraId="603B5966" w14:textId="5124CEA3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awareness to apply knowledge and include in best practice;</w:t>
            </w:r>
            <w:r w:rsidR="00E9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CFB">
              <w:rPr>
                <w:rFonts w:ascii="Arial" w:hAnsi="Arial" w:cs="Arial"/>
                <w:sz w:val="24"/>
                <w:szCs w:val="24"/>
              </w:rPr>
              <w:t>A problem with a loss of habitat due to verge mowing is being addressed with the County Council</w:t>
            </w:r>
          </w:p>
          <w:p w14:paraId="0A37B119" w14:textId="13C0A309" w:rsidR="00DC4AE9" w:rsidRDefault="00757411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794E4C" w14:textId="1591B260" w:rsidR="00757411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What will you change</w:t>
            </w:r>
            <w:r w:rsidR="009252E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95F4B3D" w14:textId="0C182F1D" w:rsidR="00DC4AE9" w:rsidRDefault="00F32684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liaise with </w:t>
            </w:r>
            <w:r w:rsidR="00CE6BBF" w:rsidRPr="00F32684">
              <w:rPr>
                <w:rFonts w:ascii="Arial" w:hAnsi="Arial" w:cs="Arial"/>
                <w:sz w:val="24"/>
                <w:szCs w:val="24"/>
              </w:rPr>
              <w:t>botanical survey</w:t>
            </w:r>
            <w:r w:rsidR="00CE6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AE9">
              <w:rPr>
                <w:rFonts w:ascii="Arial" w:hAnsi="Arial" w:cs="Arial"/>
                <w:sz w:val="24"/>
                <w:szCs w:val="24"/>
              </w:rPr>
              <w:t>group and National Park biodiversity officer;</w:t>
            </w:r>
          </w:p>
          <w:p w14:paraId="16D43498" w14:textId="52F7ED49" w:rsidR="00CA4CFB" w:rsidRDefault="00CA4CFB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monitoring of areas of bio-diversity</w:t>
            </w:r>
          </w:p>
          <w:p w14:paraId="15D7AB4E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C92D8" w14:textId="6A171CE7" w:rsidR="00757411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How and when will the s6 duty be monitored and the s6 plan</w:t>
            </w:r>
            <w:r w:rsidR="009252E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A81B213" w14:textId="763F4A7A" w:rsidR="009252E2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will inform local planning consultations; footpath maintenance and local </w:t>
            </w:r>
            <w:r w:rsidR="00F32684">
              <w:rPr>
                <w:rFonts w:ascii="Arial" w:hAnsi="Arial" w:cs="Arial"/>
                <w:sz w:val="24"/>
                <w:szCs w:val="24"/>
              </w:rPr>
              <w:t>botanical surveys.</w:t>
            </w:r>
          </w:p>
          <w:p w14:paraId="43EB9845" w14:textId="77777777" w:rsidR="00DC4AE9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14FC28A" w14:textId="23BFF31F" w:rsidR="00DC4AE9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section 6 plan will be reviewed as evidence or information is available</w:t>
            </w:r>
          </w:p>
          <w:p w14:paraId="48250640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BB740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E87C9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B03E2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EBBEA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67A9A" w14:textId="21A0D456" w:rsidR="009252E2" w:rsidRP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8AEC0" w14:textId="77777777" w:rsidR="00355DA6" w:rsidRPr="009252E2" w:rsidRDefault="00355DA6">
      <w:pPr>
        <w:rPr>
          <w:rFonts w:ascii="Arial" w:hAnsi="Arial" w:cs="Arial"/>
          <w:sz w:val="24"/>
          <w:szCs w:val="24"/>
        </w:rPr>
      </w:pPr>
    </w:p>
    <w:sectPr w:rsidR="00355DA6" w:rsidRPr="009252E2" w:rsidSect="0092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23D0"/>
    <w:multiLevelType w:val="hybridMultilevel"/>
    <w:tmpl w:val="20F0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B6DC1"/>
    <w:multiLevelType w:val="hybridMultilevel"/>
    <w:tmpl w:val="049416EC"/>
    <w:lvl w:ilvl="0" w:tplc="31F84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21600"/>
    <w:multiLevelType w:val="hybridMultilevel"/>
    <w:tmpl w:val="59E4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11"/>
    <w:rsid w:val="0014209F"/>
    <w:rsid w:val="001D16B7"/>
    <w:rsid w:val="00243018"/>
    <w:rsid w:val="00290886"/>
    <w:rsid w:val="00355DA6"/>
    <w:rsid w:val="0041165E"/>
    <w:rsid w:val="00447E7C"/>
    <w:rsid w:val="0045700F"/>
    <w:rsid w:val="00497709"/>
    <w:rsid w:val="005B3AFC"/>
    <w:rsid w:val="00637A95"/>
    <w:rsid w:val="00757411"/>
    <w:rsid w:val="00764F78"/>
    <w:rsid w:val="00781E17"/>
    <w:rsid w:val="00820AE3"/>
    <w:rsid w:val="00917A6C"/>
    <w:rsid w:val="009252E2"/>
    <w:rsid w:val="0096117E"/>
    <w:rsid w:val="00A44AC3"/>
    <w:rsid w:val="00C0174B"/>
    <w:rsid w:val="00C55753"/>
    <w:rsid w:val="00CA4CFB"/>
    <w:rsid w:val="00CA5F79"/>
    <w:rsid w:val="00CE6BBF"/>
    <w:rsid w:val="00D70D00"/>
    <w:rsid w:val="00DC4AE9"/>
    <w:rsid w:val="00E072CD"/>
    <w:rsid w:val="00E94EBB"/>
    <w:rsid w:val="00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057E"/>
  <w15:chartTrackingRefBased/>
  <w15:docId w15:val="{B8B57900-5712-4033-A2E0-EC13CE9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644E2D16D764A94BEB3DB1DDD2213" ma:contentTypeVersion="7" ma:contentTypeDescription="Create a new document." ma:contentTypeScope="" ma:versionID="5db05af0ff10dca8fcc869d87f2da06b">
  <xsd:schema xmlns:xsd="http://www.w3.org/2001/XMLSchema" xmlns:xs="http://www.w3.org/2001/XMLSchema" xmlns:p="http://schemas.microsoft.com/office/2006/metadata/properties" xmlns:ns3="49be588e-5881-4af8-a3b3-0a37b6a585c9" targetNamespace="http://schemas.microsoft.com/office/2006/metadata/properties" ma:root="true" ma:fieldsID="156916fd21e0889382a1ee5cf4ee7db5" ns3:_="">
    <xsd:import namespace="49be588e-5881-4af8-a3b3-0a37b6a58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588e-5881-4af8-a3b3-0a37b6a5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52B31-57F5-47F2-94A8-052E02493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e588e-5881-4af8-a3b3-0a37b6a5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AE24-2F5A-467E-BAA6-4EB639484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0875B-B380-47C5-A87F-999C2805D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Gilmartin-Ward</dc:creator>
  <cp:keywords/>
  <dc:description/>
  <cp:lastModifiedBy>Admin</cp:lastModifiedBy>
  <cp:revision>6</cp:revision>
  <dcterms:created xsi:type="dcterms:W3CDTF">2021-11-12T09:12:00Z</dcterms:created>
  <dcterms:modified xsi:type="dcterms:W3CDTF">2021-11-12T09:23:00Z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0x010100B9A644E2D16D764A94BEB3DB1DDD2213</vt:lpwstr>
  </property>
</Properties>
</file>