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005"/>
        <w:gridCol w:w="4928"/>
        <w:gridCol w:w="2552"/>
      </w:tblGrid>
      <w:tr w:rsidR="00757411" w:rsidRPr="009252E2" w14:paraId="6F2C38B5" w14:textId="77777777" w:rsidTr="009252E2">
        <w:tc>
          <w:tcPr>
            <w:tcW w:w="10485" w:type="dxa"/>
            <w:gridSpan w:val="3"/>
          </w:tcPr>
          <w:p w14:paraId="6B9AF838" w14:textId="77777777" w:rsidR="00757411" w:rsidRPr="009252E2" w:rsidRDefault="00757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2E2">
              <w:rPr>
                <w:rFonts w:ascii="Arial" w:hAnsi="Arial" w:cs="Arial"/>
                <w:b/>
                <w:bCs/>
                <w:sz w:val="24"/>
                <w:szCs w:val="24"/>
              </w:rPr>
              <w:t>Environment (Wales) Act 2016 Part 1 – Section 6</w:t>
            </w:r>
          </w:p>
          <w:p w14:paraId="0A227407" w14:textId="77777777" w:rsidR="00757411" w:rsidRPr="009252E2" w:rsidRDefault="00757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6EFA94" w14:textId="77FBCD13" w:rsidR="009252E2" w:rsidRDefault="00757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Biodiversity and Resilience of Ecosystems </w:t>
            </w:r>
            <w:r w:rsidR="009252E2" w:rsidRPr="009252E2">
              <w:rPr>
                <w:rFonts w:ascii="Arial" w:hAnsi="Arial" w:cs="Arial"/>
                <w:b/>
                <w:bCs/>
                <w:sz w:val="24"/>
                <w:szCs w:val="24"/>
              </w:rPr>
              <w:t>Duty</w:t>
            </w:r>
            <w:r w:rsidR="00925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Report</w:t>
            </w:r>
            <w:r w:rsidR="00823E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FB5704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7490B993" w14:textId="3DB1E36F" w:rsidR="00757411" w:rsidRPr="009252E2" w:rsidRDefault="009252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</w:p>
        </w:tc>
      </w:tr>
      <w:tr w:rsidR="00757411" w:rsidRPr="009252E2" w14:paraId="20A8EF35" w14:textId="77777777" w:rsidTr="009252E2">
        <w:tc>
          <w:tcPr>
            <w:tcW w:w="10485" w:type="dxa"/>
            <w:gridSpan w:val="3"/>
          </w:tcPr>
          <w:p w14:paraId="34142B56" w14:textId="5FBF68EE" w:rsidR="00757411" w:rsidRPr="009252E2" w:rsidRDefault="00757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Town or Community Council: </w:t>
            </w:r>
            <w:r w:rsidR="001D16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Tawe </w:t>
            </w:r>
            <w:proofErr w:type="spellStart"/>
            <w:r w:rsidR="001D16B7">
              <w:rPr>
                <w:rFonts w:ascii="Arial" w:hAnsi="Arial" w:cs="Arial"/>
                <w:b/>
                <w:bCs/>
                <w:sz w:val="24"/>
                <w:szCs w:val="24"/>
              </w:rPr>
              <w:t>Uchaf</w:t>
            </w:r>
            <w:proofErr w:type="spellEnd"/>
            <w:r w:rsidR="001D16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Community Council</w:t>
            </w:r>
          </w:p>
          <w:p w14:paraId="0E885EC9" w14:textId="7427C096" w:rsidR="00757411" w:rsidRPr="009252E2" w:rsidRDefault="007574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11" w:rsidRPr="009252E2" w14:paraId="319B2126" w14:textId="77777777" w:rsidTr="009252E2">
        <w:tc>
          <w:tcPr>
            <w:tcW w:w="10485" w:type="dxa"/>
            <w:gridSpan w:val="3"/>
          </w:tcPr>
          <w:p w14:paraId="2E66E7E6" w14:textId="77777777" w:rsidR="00757411" w:rsidRDefault="00757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2E2">
              <w:rPr>
                <w:rFonts w:ascii="Arial" w:hAnsi="Arial" w:cs="Arial"/>
                <w:b/>
                <w:bCs/>
                <w:sz w:val="24"/>
                <w:szCs w:val="24"/>
              </w:rPr>
              <w:t>Introduction and Context</w:t>
            </w:r>
          </w:p>
          <w:p w14:paraId="51A53F8E" w14:textId="7B5D6DAF" w:rsidR="00243018" w:rsidRDefault="0024301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Tawe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Uchaf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Community Council provides local service to the Community that impact biodiversity</w:t>
            </w:r>
            <w:r w:rsidR="00D70D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including</w:t>
            </w:r>
          </w:p>
          <w:p w14:paraId="225420BA" w14:textId="77777777" w:rsidR="00D70D00" w:rsidRDefault="00D70D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86ED8E" w14:textId="4A45DFBD" w:rsidR="00D70D00" w:rsidRPr="00D70D00" w:rsidRDefault="00D70D00" w:rsidP="00D70D0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Three play areas and a re-developed green space with tree planting</w:t>
            </w:r>
          </w:p>
          <w:p w14:paraId="4D65BC35" w14:textId="52802DAF" w:rsidR="00757411" w:rsidRDefault="00A44AC3" w:rsidP="009252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Organising roadside planting</w:t>
            </w:r>
          </w:p>
          <w:p w14:paraId="759630FE" w14:textId="5C5A9EB2" w:rsidR="00A44AC3" w:rsidRDefault="00A44AC3" w:rsidP="009252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 grants to local organisations</w:t>
            </w:r>
            <w:r w:rsidR="00D70D00">
              <w:rPr>
                <w:rFonts w:ascii="Arial" w:hAnsi="Arial" w:cs="Arial"/>
                <w:sz w:val="24"/>
                <w:szCs w:val="24"/>
              </w:rPr>
              <w:t xml:space="preserve"> with impact on biodiversity</w:t>
            </w:r>
          </w:p>
          <w:p w14:paraId="75A53797" w14:textId="3A3ABEBE" w:rsidR="00D70D00" w:rsidRDefault="00D70D00" w:rsidP="009252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Promotes sustainability and biodiversity practice whenever possible</w:t>
            </w:r>
          </w:p>
          <w:p w14:paraId="3DFB87D1" w14:textId="5CECA927" w:rsidR="00A44AC3" w:rsidRPr="00D70D00" w:rsidRDefault="00D70D00" w:rsidP="00A44AC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70D00">
              <w:rPr>
                <w:rFonts w:ascii="Arial" w:hAnsi="Arial" w:cs="Arial"/>
                <w:sz w:val="24"/>
                <w:szCs w:val="24"/>
              </w:rPr>
              <w:t>We serve approximately 1200 e</w:t>
            </w:r>
            <w:r>
              <w:rPr>
                <w:rFonts w:ascii="Arial" w:hAnsi="Arial" w:cs="Arial"/>
                <w:sz w:val="24"/>
                <w:szCs w:val="24"/>
              </w:rPr>
              <w:t xml:space="preserve">lectors; The precept </w:t>
            </w:r>
            <w:r w:rsidR="0096117E" w:rsidRPr="00F32684">
              <w:rPr>
                <w:rFonts w:ascii="Arial" w:hAnsi="Arial" w:cs="Arial"/>
                <w:sz w:val="24"/>
                <w:szCs w:val="24"/>
              </w:rPr>
              <w:t>for</w:t>
            </w:r>
            <w:r w:rsidR="009611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4B0C">
              <w:rPr>
                <w:rFonts w:ascii="Arial" w:hAnsi="Arial" w:cs="Arial"/>
                <w:sz w:val="24"/>
                <w:szCs w:val="24"/>
              </w:rPr>
              <w:t>2024-25</w:t>
            </w:r>
            <w:r w:rsidR="0041165E">
              <w:rPr>
                <w:rFonts w:ascii="Arial" w:hAnsi="Arial" w:cs="Arial"/>
                <w:sz w:val="24"/>
                <w:szCs w:val="24"/>
              </w:rPr>
              <w:t xml:space="preserve"> is £25</w:t>
            </w:r>
            <w:r>
              <w:rPr>
                <w:rFonts w:ascii="Arial" w:hAnsi="Arial" w:cs="Arial"/>
                <w:sz w:val="24"/>
                <w:szCs w:val="24"/>
              </w:rPr>
              <w:t>,000</w:t>
            </w:r>
          </w:p>
          <w:p w14:paraId="0BED81D9" w14:textId="46CA9D0D" w:rsidR="00757411" w:rsidRPr="009252E2" w:rsidRDefault="00757411" w:rsidP="00D70D0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11" w:rsidRPr="009252E2" w14:paraId="47B9F5A0" w14:textId="77777777" w:rsidTr="009252E2">
        <w:tc>
          <w:tcPr>
            <w:tcW w:w="10485" w:type="dxa"/>
            <w:gridSpan w:val="3"/>
          </w:tcPr>
          <w:p w14:paraId="10745318" w14:textId="77777777" w:rsidR="00757411" w:rsidRPr="009252E2" w:rsidRDefault="007574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0B0453" w14:textId="1EBF3F39" w:rsidR="00757411" w:rsidRDefault="00757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2E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Action Report </w:t>
            </w:r>
            <w:r w:rsidR="00E94EBB">
              <w:rPr>
                <w:rFonts w:ascii="Arial" w:hAnsi="Arial" w:cs="Arial"/>
                <w:b/>
                <w:bCs/>
                <w:sz w:val="24"/>
                <w:szCs w:val="24"/>
              </w:rPr>
              <w:t>– The re</w:t>
            </w:r>
            <w:r w:rsidR="00BD4B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port is updated </w:t>
            </w:r>
            <w:proofErr w:type="gramStart"/>
            <w:r w:rsidR="00BD4B0C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proofErr w:type="gramEnd"/>
            <w:r w:rsidR="00BD4B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A4BAC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  <w:r w:rsidR="00BD4B0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8A4BA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757F1D54" w14:textId="77777777" w:rsidR="00231B8F" w:rsidRDefault="00231B8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6AF024" w14:textId="75A80EBC" w:rsidR="00231B8F" w:rsidRDefault="00024E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Review – Every third year from 2019</w:t>
            </w:r>
          </w:p>
          <w:p w14:paraId="7242DBDE" w14:textId="77777777" w:rsidR="008A4BAC" w:rsidRDefault="008A4B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40F85B" w14:textId="11967CF3" w:rsidR="008A4BAC" w:rsidRPr="009252E2" w:rsidRDefault="008A4B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Next Review Date</w:t>
            </w:r>
            <w:r w:rsidR="00A87769">
              <w:rPr>
                <w:rFonts w:ascii="Arial" w:hAnsi="Arial" w:cs="Arial"/>
                <w:b/>
                <w:bCs/>
                <w:sz w:val="24"/>
                <w:szCs w:val="24"/>
              </w:rPr>
              <w:t>; February 2028</w:t>
            </w:r>
          </w:p>
          <w:p w14:paraId="4A853DE1" w14:textId="77777777" w:rsid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5374F0" w14:textId="11502417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11" w:rsidRPr="009252E2" w14:paraId="5628697F" w14:textId="77777777" w:rsidTr="009252E2">
        <w:trPr>
          <w:trHeight w:val="404"/>
        </w:trPr>
        <w:tc>
          <w:tcPr>
            <w:tcW w:w="3005" w:type="dxa"/>
          </w:tcPr>
          <w:p w14:paraId="695F3C97" w14:textId="77777777" w:rsidR="00757411" w:rsidRPr="000C4BBB" w:rsidRDefault="00757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BBB">
              <w:rPr>
                <w:rFonts w:ascii="Arial" w:hAnsi="Arial" w:cs="Arial"/>
                <w:b/>
                <w:bCs/>
                <w:sz w:val="24"/>
                <w:szCs w:val="24"/>
              </w:rPr>
              <w:t>Action carried out to</w:t>
            </w:r>
            <w:r w:rsidR="009252E2" w:rsidRPr="000C4BB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CA45FB9" w14:textId="3F062250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48F932AB" w14:textId="77777777" w:rsidR="00757411" w:rsidRPr="009252E2" w:rsidRDefault="007574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410DE2E" w14:textId="09D996A1" w:rsidR="00757411" w:rsidRPr="000C4BBB" w:rsidRDefault="00757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4BBB">
              <w:rPr>
                <w:rFonts w:ascii="Arial" w:hAnsi="Arial" w:cs="Arial"/>
                <w:b/>
                <w:bCs/>
                <w:sz w:val="24"/>
                <w:szCs w:val="24"/>
              </w:rPr>
              <w:t>Monitored by:</w:t>
            </w:r>
          </w:p>
        </w:tc>
      </w:tr>
      <w:tr w:rsidR="00757411" w:rsidRPr="009252E2" w14:paraId="6B6A15DA" w14:textId="77777777" w:rsidTr="009252E2">
        <w:trPr>
          <w:trHeight w:val="123"/>
        </w:trPr>
        <w:tc>
          <w:tcPr>
            <w:tcW w:w="3005" w:type="dxa"/>
          </w:tcPr>
          <w:p w14:paraId="0AEE0431" w14:textId="77777777" w:rsidR="00757411" w:rsidRDefault="00757411">
            <w:p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-embed biodiversity into decision making &amp; procurement</w:t>
            </w:r>
          </w:p>
          <w:p w14:paraId="3B35C009" w14:textId="05A44B6B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1814E420" w14:textId="1A0E01F7" w:rsidR="00757411" w:rsidRPr="009252E2" w:rsidRDefault="00637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Considerations for biodiversity applied to</w:t>
            </w:r>
            <w:r w:rsidR="00BD4B0C">
              <w:rPr>
                <w:rFonts w:ascii="Arial" w:hAnsi="Arial" w:cs="Arial"/>
                <w:sz w:val="24"/>
                <w:szCs w:val="24"/>
              </w:rPr>
              <w:t xml:space="preserve"> annual</w:t>
            </w:r>
            <w:r>
              <w:rPr>
                <w:rFonts w:ascii="Arial" w:hAnsi="Arial" w:cs="Arial"/>
                <w:sz w:val="24"/>
                <w:szCs w:val="24"/>
              </w:rPr>
              <w:t xml:space="preserve"> footpath maintenance and diversions;</w:t>
            </w:r>
            <w:r w:rsidR="00E94EBB">
              <w:rPr>
                <w:rFonts w:ascii="Arial" w:hAnsi="Arial" w:cs="Arial"/>
                <w:sz w:val="24"/>
                <w:szCs w:val="24"/>
              </w:rPr>
              <w:t xml:space="preserve"> Concerns at loss of habitat, due to verge mowing, addressed to </w:t>
            </w:r>
            <w:r w:rsidR="00BD4B0C">
              <w:rPr>
                <w:rFonts w:ascii="Arial" w:hAnsi="Arial" w:cs="Arial"/>
                <w:sz w:val="24"/>
                <w:szCs w:val="24"/>
              </w:rPr>
              <w:t>County Council and continues to be monitored</w:t>
            </w:r>
            <w:r w:rsidR="00610605">
              <w:rPr>
                <w:rFonts w:ascii="Arial" w:hAnsi="Arial" w:cs="Arial"/>
                <w:sz w:val="24"/>
                <w:szCs w:val="24"/>
              </w:rPr>
              <w:t>;</w:t>
            </w:r>
            <w:r w:rsidR="00E94E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20334EFD" w14:textId="2770F5A5" w:rsidR="00757411" w:rsidRPr="009252E2" w:rsidRDefault="004977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Consideration of biodiversity reviewed and demon</w:t>
            </w:r>
            <w:r w:rsidRPr="00F32684">
              <w:rPr>
                <w:rFonts w:ascii="Arial" w:hAnsi="Arial" w:cs="Arial"/>
                <w:sz w:val="24"/>
                <w:szCs w:val="24"/>
              </w:rPr>
              <w:t>st</w:t>
            </w:r>
            <w:r w:rsidR="00F32684" w:rsidRPr="00F32684">
              <w:rPr>
                <w:rFonts w:ascii="Arial" w:hAnsi="Arial" w:cs="Arial"/>
                <w:sz w:val="24"/>
                <w:szCs w:val="24"/>
              </w:rPr>
              <w:t>ra</w:t>
            </w:r>
            <w:r w:rsidRPr="00F32684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ed</w:t>
            </w:r>
          </w:p>
        </w:tc>
      </w:tr>
      <w:tr w:rsidR="00757411" w:rsidRPr="009252E2" w14:paraId="11180276" w14:textId="77777777" w:rsidTr="009252E2">
        <w:trPr>
          <w:trHeight w:val="123"/>
        </w:trPr>
        <w:tc>
          <w:tcPr>
            <w:tcW w:w="3005" w:type="dxa"/>
          </w:tcPr>
          <w:p w14:paraId="361B69DA" w14:textId="77777777" w:rsidR="00757411" w:rsidRDefault="00757411">
            <w:p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-raise awareness of biodiversity &amp; its importance</w:t>
            </w:r>
          </w:p>
          <w:p w14:paraId="0C4E5D64" w14:textId="682387BE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0EADE85F" w14:textId="004BA6D5" w:rsidR="0045700F" w:rsidRDefault="004570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Re-developed and recovered overgrown land</w:t>
            </w:r>
            <w:r w:rsidR="00610605">
              <w:rPr>
                <w:rFonts w:ascii="Arial" w:hAnsi="Arial" w:cs="Arial"/>
                <w:sz w:val="24"/>
                <w:szCs w:val="24"/>
              </w:rPr>
              <w:t xml:space="preserve"> at Craig y Nos</w:t>
            </w:r>
            <w:r>
              <w:rPr>
                <w:rFonts w:ascii="Arial" w:hAnsi="Arial" w:cs="Arial"/>
                <w:sz w:val="24"/>
                <w:szCs w:val="24"/>
              </w:rPr>
              <w:t xml:space="preserve"> to develop a green space with trees planted;</w:t>
            </w:r>
          </w:p>
          <w:p w14:paraId="26968837" w14:textId="714BDDB7" w:rsidR="00E94EBB" w:rsidRDefault="00E9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 of land will be extended with additional trees to be planted.</w:t>
            </w:r>
          </w:p>
          <w:p w14:paraId="0685B95C" w14:textId="6C63E154" w:rsidR="00610605" w:rsidRDefault="006106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is maintained annually;</w:t>
            </w:r>
          </w:p>
          <w:p w14:paraId="35618F22" w14:textId="6864FC1D" w:rsidR="00757411" w:rsidRPr="009252E2" w:rsidRDefault="004570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posted on social media </w:t>
            </w:r>
          </w:p>
        </w:tc>
        <w:tc>
          <w:tcPr>
            <w:tcW w:w="2552" w:type="dxa"/>
          </w:tcPr>
          <w:p w14:paraId="629D9AF3" w14:textId="77777777" w:rsidR="00757411" w:rsidRDefault="004977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Councillor feedback</w:t>
            </w:r>
          </w:p>
          <w:p w14:paraId="5FD53325" w14:textId="7C59393A" w:rsidR="00497709" w:rsidRPr="009252E2" w:rsidRDefault="004977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Ground maintenance contractor</w:t>
            </w:r>
          </w:p>
        </w:tc>
      </w:tr>
      <w:tr w:rsidR="00757411" w:rsidRPr="009252E2" w14:paraId="1E30A90B" w14:textId="77777777" w:rsidTr="009252E2">
        <w:trPr>
          <w:trHeight w:val="123"/>
        </w:trPr>
        <w:tc>
          <w:tcPr>
            <w:tcW w:w="3005" w:type="dxa"/>
          </w:tcPr>
          <w:p w14:paraId="4A8296E6" w14:textId="534E427B" w:rsidR="00757411" w:rsidRDefault="00757411">
            <w:p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-safeguard principal species and habitats</w:t>
            </w:r>
          </w:p>
          <w:p w14:paraId="18815FC4" w14:textId="54B8A444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0528D335" w14:textId="7FD6DECE" w:rsidR="00757411" w:rsidRDefault="004570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Contributes to protect sites and species and sites of importance for conservation;</w:t>
            </w:r>
          </w:p>
          <w:p w14:paraId="712E8CE7" w14:textId="7C8C9F41" w:rsidR="00E94EBB" w:rsidRDefault="00E9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Problems with loss of habitat due to verge mowing have been raised with the County Council;</w:t>
            </w:r>
          </w:p>
          <w:p w14:paraId="3643A424" w14:textId="770AB5CF" w:rsidR="0045700F" w:rsidRPr="009252E2" w:rsidRDefault="0045700F" w:rsidP="00F326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Council member is a </w:t>
            </w:r>
            <w:r w:rsidR="00F32684">
              <w:rPr>
                <w:rFonts w:ascii="Arial" w:hAnsi="Arial" w:cs="Arial"/>
                <w:sz w:val="24"/>
                <w:szCs w:val="24"/>
              </w:rPr>
              <w:t xml:space="preserve">member </w:t>
            </w:r>
            <w:r w:rsidR="0096117E">
              <w:rPr>
                <w:rFonts w:ascii="Arial" w:hAnsi="Arial" w:cs="Arial"/>
                <w:sz w:val="24"/>
                <w:szCs w:val="24"/>
              </w:rPr>
              <w:t xml:space="preserve">of a </w:t>
            </w:r>
            <w:r w:rsidR="0096117E" w:rsidRPr="00F32684">
              <w:rPr>
                <w:rFonts w:ascii="Arial" w:hAnsi="Arial" w:cs="Arial"/>
                <w:sz w:val="24"/>
                <w:szCs w:val="24"/>
              </w:rPr>
              <w:t xml:space="preserve">botanical survey group </w:t>
            </w:r>
            <w:r w:rsidR="00917A6C" w:rsidRPr="00F32684">
              <w:rPr>
                <w:rFonts w:ascii="Arial" w:hAnsi="Arial" w:cs="Arial"/>
                <w:sz w:val="24"/>
                <w:szCs w:val="24"/>
              </w:rPr>
              <w:t xml:space="preserve">which records plant species throughout Brecknock. </w:t>
            </w:r>
          </w:p>
        </w:tc>
        <w:tc>
          <w:tcPr>
            <w:tcW w:w="2552" w:type="dxa"/>
          </w:tcPr>
          <w:p w14:paraId="6123318C" w14:textId="05F57064" w:rsidR="00757411" w:rsidRPr="009252E2" w:rsidRDefault="004977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Sites recorded and safeguarded</w:t>
            </w:r>
          </w:p>
        </w:tc>
      </w:tr>
      <w:tr w:rsidR="00757411" w:rsidRPr="009252E2" w14:paraId="4BE632B4" w14:textId="77777777" w:rsidTr="009252E2">
        <w:trPr>
          <w:trHeight w:val="123"/>
        </w:trPr>
        <w:tc>
          <w:tcPr>
            <w:tcW w:w="3005" w:type="dxa"/>
          </w:tcPr>
          <w:p w14:paraId="56167629" w14:textId="0A3B5699" w:rsidR="00757411" w:rsidRDefault="00757411">
            <w:p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-restore &amp; create habitats and resilient ecological networks</w:t>
            </w:r>
          </w:p>
          <w:p w14:paraId="5EE049C7" w14:textId="0EE3D95D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69DA3BA7" w14:textId="77777777" w:rsidR="00757411" w:rsidRDefault="004570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Restoration of overgrown land to recreate a green space;</w:t>
            </w:r>
          </w:p>
          <w:p w14:paraId="5D7B3E05" w14:textId="3FEC5262" w:rsidR="00E94EBB" w:rsidRPr="009252E2" w:rsidRDefault="004570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  <w:r w:rsidR="00CE2BF5">
              <w:rPr>
                <w:rFonts w:ascii="Arial" w:hAnsi="Arial" w:cs="Arial"/>
                <w:sz w:val="24"/>
                <w:szCs w:val="24"/>
              </w:rPr>
              <w:t>eated awareness for Mowing strim</w:t>
            </w:r>
            <w:r>
              <w:rPr>
                <w:rFonts w:ascii="Arial" w:hAnsi="Arial" w:cs="Arial"/>
                <w:sz w:val="24"/>
                <w:szCs w:val="24"/>
              </w:rPr>
              <w:t>ming on footpath network;</w:t>
            </w:r>
          </w:p>
        </w:tc>
        <w:tc>
          <w:tcPr>
            <w:tcW w:w="2552" w:type="dxa"/>
          </w:tcPr>
          <w:p w14:paraId="4BD1D506" w14:textId="331DAF00" w:rsidR="00757411" w:rsidRPr="009252E2" w:rsidRDefault="005B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habitat protected</w:t>
            </w:r>
          </w:p>
        </w:tc>
      </w:tr>
      <w:tr w:rsidR="00757411" w:rsidRPr="009252E2" w14:paraId="3889C8FF" w14:textId="77777777" w:rsidTr="009252E2">
        <w:trPr>
          <w:trHeight w:val="123"/>
        </w:trPr>
        <w:tc>
          <w:tcPr>
            <w:tcW w:w="3005" w:type="dxa"/>
          </w:tcPr>
          <w:p w14:paraId="7D8BDB8A" w14:textId="742F5BDE" w:rsidR="00757411" w:rsidRDefault="00757411">
            <w:p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-tackle negative factors: for e.g</w:t>
            </w:r>
            <w:r w:rsidR="009252E2">
              <w:rPr>
                <w:rFonts w:ascii="Arial" w:hAnsi="Arial" w:cs="Arial"/>
                <w:sz w:val="24"/>
                <w:szCs w:val="24"/>
              </w:rPr>
              <w:t>.</w:t>
            </w:r>
            <w:r w:rsidRPr="009252E2">
              <w:rPr>
                <w:rFonts w:ascii="Arial" w:hAnsi="Arial" w:cs="Arial"/>
                <w:sz w:val="24"/>
                <w:szCs w:val="24"/>
              </w:rPr>
              <w:t xml:space="preserve"> reduce pollution, use nature based </w:t>
            </w:r>
            <w:r w:rsidRPr="009252E2">
              <w:rPr>
                <w:rFonts w:ascii="Arial" w:hAnsi="Arial" w:cs="Arial"/>
                <w:sz w:val="24"/>
                <w:szCs w:val="24"/>
              </w:rPr>
              <w:lastRenderedPageBreak/>
              <w:t>solutions, address invasive species</w:t>
            </w:r>
          </w:p>
          <w:p w14:paraId="6EABCAA3" w14:textId="36BFF7A2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5BA4A034" w14:textId="6DD26D2A" w:rsidR="005B3AFC" w:rsidRDefault="00F326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Non-</w:t>
            </w:r>
            <w:r w:rsidR="005B3AFC">
              <w:rPr>
                <w:rFonts w:ascii="Arial" w:hAnsi="Arial" w:cs="Arial"/>
                <w:sz w:val="24"/>
                <w:szCs w:val="24"/>
              </w:rPr>
              <w:t>native species identified</w:t>
            </w:r>
            <w:r w:rsidR="00917A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7A6C" w:rsidRPr="00F32684">
              <w:rPr>
                <w:rFonts w:ascii="Arial" w:hAnsi="Arial" w:cs="Arial"/>
                <w:sz w:val="24"/>
                <w:szCs w:val="24"/>
              </w:rPr>
              <w:t>and their location reported to BBNPA</w:t>
            </w:r>
            <w:r w:rsidR="005B3AFC" w:rsidRPr="00F32684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527B4A4" w14:textId="77777777" w:rsidR="005B3AFC" w:rsidRDefault="005B3AF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89D449" w14:textId="25651B83" w:rsidR="00757411" w:rsidRPr="009252E2" w:rsidRDefault="00E94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The Council promote sustainable</w:t>
            </w:r>
            <w:r w:rsidR="0045700F">
              <w:rPr>
                <w:rFonts w:ascii="Arial" w:hAnsi="Arial" w:cs="Arial"/>
                <w:sz w:val="24"/>
                <w:szCs w:val="24"/>
              </w:rPr>
              <w:t xml:space="preserve"> procurement whenever possible</w:t>
            </w:r>
          </w:p>
        </w:tc>
        <w:tc>
          <w:tcPr>
            <w:tcW w:w="2552" w:type="dxa"/>
          </w:tcPr>
          <w:p w14:paraId="5933EFF7" w14:textId="28CEC472" w:rsidR="00757411" w:rsidRPr="009252E2" w:rsidRDefault="005B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Action by National Park</w:t>
            </w:r>
            <w:r w:rsidR="00C0174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174B" w:rsidRPr="00F32684">
              <w:rPr>
                <w:rFonts w:ascii="Arial" w:hAnsi="Arial" w:cs="Arial"/>
                <w:sz w:val="24"/>
                <w:szCs w:val="24"/>
              </w:rPr>
              <w:t>or National Trust as appropriate.</w:t>
            </w:r>
          </w:p>
        </w:tc>
      </w:tr>
      <w:tr w:rsidR="00757411" w:rsidRPr="009252E2" w14:paraId="65E4D1DC" w14:textId="77777777" w:rsidTr="009252E2">
        <w:trPr>
          <w:trHeight w:val="123"/>
        </w:trPr>
        <w:tc>
          <w:tcPr>
            <w:tcW w:w="3005" w:type="dxa"/>
          </w:tcPr>
          <w:p w14:paraId="65D52DB9" w14:textId="55A2E493" w:rsidR="00757411" w:rsidRDefault="00757411">
            <w:p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-use improve and share evidence</w:t>
            </w:r>
          </w:p>
          <w:p w14:paraId="60BCB2C1" w14:textId="2B57E411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42227340" w14:textId="6493F9C4" w:rsidR="00497709" w:rsidRPr="009252E2" w:rsidRDefault="004977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Worked with National Park biodiversity officer to identify and inc</w:t>
            </w:r>
            <w:r w:rsidR="00F32684">
              <w:rPr>
                <w:rFonts w:ascii="Arial" w:hAnsi="Arial" w:cs="Arial"/>
                <w:sz w:val="24"/>
                <w:szCs w:val="24"/>
              </w:rPr>
              <w:t>rease knowledge of invasive non-</w:t>
            </w:r>
            <w:r>
              <w:rPr>
                <w:rFonts w:ascii="Arial" w:hAnsi="Arial" w:cs="Arial"/>
                <w:sz w:val="24"/>
                <w:szCs w:val="24"/>
              </w:rPr>
              <w:t>native species;</w:t>
            </w:r>
          </w:p>
        </w:tc>
        <w:tc>
          <w:tcPr>
            <w:tcW w:w="2552" w:type="dxa"/>
          </w:tcPr>
          <w:p w14:paraId="18F0B88E" w14:textId="1BE1CE7D" w:rsidR="00757411" w:rsidRPr="009252E2" w:rsidRDefault="005B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Areas of sites of non</w:t>
            </w:r>
            <w:r w:rsidR="00F32684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native species recorded</w:t>
            </w:r>
          </w:p>
        </w:tc>
      </w:tr>
      <w:tr w:rsidR="00757411" w:rsidRPr="009252E2" w14:paraId="2ADA7630" w14:textId="77777777" w:rsidTr="009252E2">
        <w:trPr>
          <w:trHeight w:val="123"/>
        </w:trPr>
        <w:tc>
          <w:tcPr>
            <w:tcW w:w="3005" w:type="dxa"/>
          </w:tcPr>
          <w:p w14:paraId="6DF437F1" w14:textId="016DA6E4" w:rsidR="00757411" w:rsidRDefault="00757411">
            <w:p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-support capacity and/or other organisations</w:t>
            </w:r>
          </w:p>
          <w:p w14:paraId="30D11368" w14:textId="3E481256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</w:tcPr>
          <w:p w14:paraId="5FE24A41" w14:textId="40AD9357" w:rsidR="00757411" w:rsidRPr="009252E2" w:rsidRDefault="00497709">
            <w:pPr>
              <w:rPr>
                <w:rFonts w:ascii="Arial" w:hAnsi="Arial" w:cs="Arial"/>
                <w:sz w:val="24"/>
                <w:szCs w:val="24"/>
              </w:rPr>
            </w:pPr>
            <w:r w:rsidRPr="00F32684">
              <w:rPr>
                <w:rFonts w:ascii="Arial" w:hAnsi="Arial" w:cs="Arial"/>
                <w:sz w:val="24"/>
                <w:szCs w:val="24"/>
              </w:rPr>
              <w:t xml:space="preserve">Council member </w:t>
            </w:r>
            <w:r w:rsidR="00917A6C" w:rsidRPr="00F32684">
              <w:rPr>
                <w:rFonts w:ascii="Arial" w:hAnsi="Arial" w:cs="Arial"/>
                <w:sz w:val="24"/>
                <w:szCs w:val="24"/>
              </w:rPr>
              <w:t xml:space="preserve">participates in botanical surveys </w:t>
            </w:r>
            <w:r w:rsidR="00F32684" w:rsidRPr="00F32684">
              <w:rPr>
                <w:rFonts w:ascii="Arial" w:hAnsi="Arial" w:cs="Arial"/>
                <w:sz w:val="24"/>
                <w:szCs w:val="24"/>
              </w:rPr>
              <w:t>which have</w:t>
            </w:r>
            <w:r w:rsidRPr="00F32684">
              <w:rPr>
                <w:rFonts w:ascii="Arial" w:hAnsi="Arial" w:cs="Arial"/>
                <w:sz w:val="24"/>
                <w:szCs w:val="24"/>
              </w:rPr>
              <w:t xml:space="preserve"> recorded local sites;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653E08E" w14:textId="0AEFB60B" w:rsidR="00757411" w:rsidRPr="009252E2" w:rsidRDefault="005B3AF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Biodiversity protected and awareness created</w:t>
            </w:r>
            <w:r w:rsidR="00447E7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47E7C" w:rsidRPr="00F32684">
              <w:rPr>
                <w:rFonts w:ascii="Arial" w:hAnsi="Arial" w:cs="Arial"/>
                <w:sz w:val="24"/>
                <w:szCs w:val="24"/>
              </w:rPr>
              <w:t>particularly of rare and uncommon species</w:t>
            </w:r>
          </w:p>
        </w:tc>
      </w:tr>
      <w:tr w:rsidR="00757411" w:rsidRPr="009252E2" w14:paraId="610298DB" w14:textId="77777777" w:rsidTr="009252E2">
        <w:trPr>
          <w:trHeight w:val="123"/>
        </w:trPr>
        <w:tc>
          <w:tcPr>
            <w:tcW w:w="10485" w:type="dxa"/>
            <w:gridSpan w:val="3"/>
          </w:tcPr>
          <w:p w14:paraId="7AD2EF36" w14:textId="77777777" w:rsid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64F72" w14:textId="6F1A8928" w:rsidR="00757411" w:rsidRPr="009252E2" w:rsidRDefault="0075741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52E2">
              <w:rPr>
                <w:rFonts w:ascii="Arial" w:hAnsi="Arial" w:cs="Arial"/>
                <w:b/>
                <w:bCs/>
                <w:sz w:val="24"/>
                <w:szCs w:val="24"/>
              </w:rPr>
              <w:t>Review of s6 duty</w:t>
            </w:r>
            <w:r w:rsidR="00CE2B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6F4054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  <w:r w:rsidR="00D80A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2025</w:t>
            </w:r>
          </w:p>
          <w:p w14:paraId="19F4D7AC" w14:textId="48C97209" w:rsidR="009252E2" w:rsidRPr="009252E2" w:rsidRDefault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7411" w:rsidRPr="009252E2" w14:paraId="7A2A63E6" w14:textId="77777777" w:rsidTr="009252E2">
        <w:trPr>
          <w:trHeight w:val="123"/>
        </w:trPr>
        <w:tc>
          <w:tcPr>
            <w:tcW w:w="10485" w:type="dxa"/>
            <w:gridSpan w:val="3"/>
          </w:tcPr>
          <w:p w14:paraId="5DC523C4" w14:textId="403D78CA" w:rsidR="00DC4AE9" w:rsidRDefault="00757411" w:rsidP="009252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 xml:space="preserve">What worked well? </w:t>
            </w:r>
          </w:p>
          <w:p w14:paraId="19DB50EF" w14:textId="77777777" w:rsidR="00DC4AE9" w:rsidRDefault="00DC4AE9" w:rsidP="00DC4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Recreation of green space and roadside plantings have been successful;</w:t>
            </w:r>
          </w:p>
          <w:p w14:paraId="0DBCB1FA" w14:textId="77777777" w:rsidR="00DC4AE9" w:rsidRPr="009252E2" w:rsidRDefault="00DC4AE9" w:rsidP="00DC4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Improvement of area has proved attractive to visitors and residents</w:t>
            </w:r>
          </w:p>
          <w:p w14:paraId="1174B963" w14:textId="77777777" w:rsidR="00DC4AE9" w:rsidRDefault="00DC4AE9" w:rsidP="00DC4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B046C6F" w14:textId="77777777" w:rsidR="00DC4AE9" w:rsidRDefault="00757411" w:rsidP="009252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What have the barriers been?</w:t>
            </w:r>
          </w:p>
          <w:p w14:paraId="603B5966" w14:textId="5124CEA3" w:rsidR="00DC4AE9" w:rsidRDefault="00DC4AE9" w:rsidP="00DC4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Creating awareness to apply knowledge and include in best practice;</w:t>
            </w:r>
            <w:r w:rsidR="00E94E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4CFB">
              <w:rPr>
                <w:rFonts w:ascii="Arial" w:hAnsi="Arial" w:cs="Arial"/>
                <w:sz w:val="24"/>
                <w:szCs w:val="24"/>
              </w:rPr>
              <w:t>A problem with a loss of habitat due to verge mowing is being addressed with the County Council</w:t>
            </w:r>
          </w:p>
          <w:p w14:paraId="0A37B119" w14:textId="13C0A309" w:rsidR="00DC4AE9" w:rsidRDefault="00757411" w:rsidP="00DC4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2794E4C" w14:textId="1591B260" w:rsidR="00757411" w:rsidRDefault="00757411" w:rsidP="009252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What will you change</w:t>
            </w:r>
            <w:r w:rsidR="009252E2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95F4B3D" w14:textId="0C182F1D" w:rsidR="00DC4AE9" w:rsidRDefault="00F32684" w:rsidP="009252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Continue to liaise with </w:t>
            </w:r>
            <w:r w:rsidR="00CE6BBF" w:rsidRPr="00F32684">
              <w:rPr>
                <w:rFonts w:ascii="Arial" w:hAnsi="Arial" w:cs="Arial"/>
                <w:sz w:val="24"/>
                <w:szCs w:val="24"/>
              </w:rPr>
              <w:t>botanical survey</w:t>
            </w:r>
            <w:r w:rsidR="00CE6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4AE9">
              <w:rPr>
                <w:rFonts w:ascii="Arial" w:hAnsi="Arial" w:cs="Arial"/>
                <w:sz w:val="24"/>
                <w:szCs w:val="24"/>
              </w:rPr>
              <w:t>group and National Park biodiversity officer;</w:t>
            </w:r>
          </w:p>
          <w:p w14:paraId="16D43498" w14:textId="52F7ED49" w:rsidR="00CA4CFB" w:rsidRDefault="00CA4CFB" w:rsidP="009252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monitoring of areas of bio-diversity</w:t>
            </w:r>
          </w:p>
          <w:p w14:paraId="15D7AB4E" w14:textId="77777777" w:rsidR="00757411" w:rsidRPr="009252E2" w:rsidRDefault="007574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5C92D8" w14:textId="6A171CE7" w:rsidR="00757411" w:rsidRDefault="00757411" w:rsidP="009252E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9252E2">
              <w:rPr>
                <w:rFonts w:ascii="Arial" w:hAnsi="Arial" w:cs="Arial"/>
                <w:sz w:val="24"/>
                <w:szCs w:val="24"/>
              </w:rPr>
              <w:t>How and when will the s6 duty be monitored and the s6 plan</w:t>
            </w:r>
            <w:r w:rsidR="009252E2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A81B213" w14:textId="763F4A7A" w:rsidR="009252E2" w:rsidRDefault="00DC4AE9" w:rsidP="009252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Evidence will inform local planning consultations; footpath maintenance and local </w:t>
            </w:r>
            <w:r w:rsidR="00F32684">
              <w:rPr>
                <w:rFonts w:ascii="Arial" w:hAnsi="Arial" w:cs="Arial"/>
                <w:sz w:val="24"/>
                <w:szCs w:val="24"/>
              </w:rPr>
              <w:t>botanical surveys.</w:t>
            </w:r>
          </w:p>
          <w:p w14:paraId="43EB9845" w14:textId="77777777" w:rsidR="00DC4AE9" w:rsidRDefault="00DC4AE9" w:rsidP="009252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14FC28A" w14:textId="23BFF31F" w:rsidR="00DC4AE9" w:rsidRDefault="00DC4AE9" w:rsidP="009252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section 6 plan will be reviewed as evidence or information is available</w:t>
            </w:r>
          </w:p>
          <w:p w14:paraId="48250640" w14:textId="77777777" w:rsidR="009252E2" w:rsidRDefault="009252E2" w:rsidP="00925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FEBBEA" w14:textId="77777777" w:rsidR="009252E2" w:rsidRDefault="009252E2" w:rsidP="009252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D67A9A" w14:textId="21A0D456" w:rsidR="009252E2" w:rsidRPr="009252E2" w:rsidRDefault="009252E2" w:rsidP="009252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08AEC0" w14:textId="77777777" w:rsidR="00355DA6" w:rsidRPr="009252E2" w:rsidRDefault="00355DA6">
      <w:pPr>
        <w:rPr>
          <w:rFonts w:ascii="Arial" w:hAnsi="Arial" w:cs="Arial"/>
          <w:sz w:val="24"/>
          <w:szCs w:val="24"/>
        </w:rPr>
      </w:pPr>
    </w:p>
    <w:sectPr w:rsidR="00355DA6" w:rsidRPr="009252E2" w:rsidSect="00925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C23D0"/>
    <w:multiLevelType w:val="hybridMultilevel"/>
    <w:tmpl w:val="20F0E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B6DC1"/>
    <w:multiLevelType w:val="hybridMultilevel"/>
    <w:tmpl w:val="049416EC"/>
    <w:lvl w:ilvl="0" w:tplc="31F84B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21600"/>
    <w:multiLevelType w:val="hybridMultilevel"/>
    <w:tmpl w:val="59E41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613670">
    <w:abstractNumId w:val="0"/>
  </w:num>
  <w:num w:numId="2" w16cid:durableId="1370103120">
    <w:abstractNumId w:val="1"/>
  </w:num>
  <w:num w:numId="3" w16cid:durableId="514340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411"/>
    <w:rsid w:val="00024EF9"/>
    <w:rsid w:val="00051418"/>
    <w:rsid w:val="000C4BBB"/>
    <w:rsid w:val="0014209F"/>
    <w:rsid w:val="001D16B7"/>
    <w:rsid w:val="00231B8F"/>
    <w:rsid w:val="00243018"/>
    <w:rsid w:val="00290886"/>
    <w:rsid w:val="00355DA6"/>
    <w:rsid w:val="00366CC2"/>
    <w:rsid w:val="0041165E"/>
    <w:rsid w:val="00447E7C"/>
    <w:rsid w:val="0045700F"/>
    <w:rsid w:val="00497709"/>
    <w:rsid w:val="005B3AFC"/>
    <w:rsid w:val="00610605"/>
    <w:rsid w:val="00637A95"/>
    <w:rsid w:val="006F4054"/>
    <w:rsid w:val="00757411"/>
    <w:rsid w:val="00764F78"/>
    <w:rsid w:val="00781E17"/>
    <w:rsid w:val="00820AE3"/>
    <w:rsid w:val="00823E03"/>
    <w:rsid w:val="008A4BAC"/>
    <w:rsid w:val="00917A6C"/>
    <w:rsid w:val="009252E2"/>
    <w:rsid w:val="009374E6"/>
    <w:rsid w:val="0096117E"/>
    <w:rsid w:val="00A44AC3"/>
    <w:rsid w:val="00A87769"/>
    <w:rsid w:val="00BD4B0C"/>
    <w:rsid w:val="00C0174B"/>
    <w:rsid w:val="00C55753"/>
    <w:rsid w:val="00CA4CFB"/>
    <w:rsid w:val="00CA5F79"/>
    <w:rsid w:val="00CE2BF5"/>
    <w:rsid w:val="00CE6BBF"/>
    <w:rsid w:val="00CF2147"/>
    <w:rsid w:val="00D70D00"/>
    <w:rsid w:val="00D80A8E"/>
    <w:rsid w:val="00DC4AE9"/>
    <w:rsid w:val="00E072CD"/>
    <w:rsid w:val="00E94EBB"/>
    <w:rsid w:val="00F32684"/>
    <w:rsid w:val="00FB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057E"/>
  <w15:chartTrackingRefBased/>
  <w15:docId w15:val="{B8B57900-5712-4033-A2E0-EC13CE9A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644E2D16D764A94BEB3DB1DDD2213" ma:contentTypeVersion="7" ma:contentTypeDescription="Create a new document." ma:contentTypeScope="" ma:versionID="5db05af0ff10dca8fcc869d87f2da06b">
  <xsd:schema xmlns:xsd="http://www.w3.org/2001/XMLSchema" xmlns:xs="http://www.w3.org/2001/XMLSchema" xmlns:p="http://schemas.microsoft.com/office/2006/metadata/properties" xmlns:ns3="49be588e-5881-4af8-a3b3-0a37b6a585c9" targetNamespace="http://schemas.microsoft.com/office/2006/metadata/properties" ma:root="true" ma:fieldsID="156916fd21e0889382a1ee5cf4ee7db5" ns3:_="">
    <xsd:import namespace="49be588e-5881-4af8-a3b3-0a37b6a585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e588e-5881-4af8-a3b3-0a37b6a58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0875B-B380-47C5-A87F-999C2805D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6AE24-2F5A-467E-BAA6-4EB639484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52B31-57F5-47F2-94A8-052E02493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e588e-5881-4af8-a3b3-0a37b6a58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Gilmartin-Ward</dc:creator>
  <cp:keywords/>
  <dc:description/>
  <cp:lastModifiedBy>Elwyn Gwilym</cp:lastModifiedBy>
  <cp:revision>14</cp:revision>
  <dcterms:created xsi:type="dcterms:W3CDTF">2024-12-04T09:36:00Z</dcterms:created>
  <dcterms:modified xsi:type="dcterms:W3CDTF">2025-02-05T08:54:00Z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0x010100B9A644E2D16D764A94BEB3DB1DDD2213</vt:lpwstr>
  </property>
</Properties>
</file>