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5509" w:type="pct"/>
        <w:tblInd w:w="-714" w:type="dxa"/>
        <w:tblLayout w:type="fixed"/>
        <w:tblLook w:val="04A0" w:firstRow="1" w:lastRow="0" w:firstColumn="1" w:lastColumn="0" w:noHBand="0" w:noVBand="1"/>
      </w:tblPr>
      <w:tblGrid>
        <w:gridCol w:w="1527"/>
        <w:gridCol w:w="1220"/>
        <w:gridCol w:w="1220"/>
        <w:gridCol w:w="1220"/>
        <w:gridCol w:w="1220"/>
        <w:gridCol w:w="1220"/>
        <w:gridCol w:w="1220"/>
        <w:gridCol w:w="1219"/>
        <w:gridCol w:w="1219"/>
        <w:gridCol w:w="1219"/>
        <w:gridCol w:w="1219"/>
        <w:gridCol w:w="1219"/>
        <w:gridCol w:w="1219"/>
      </w:tblGrid>
      <w:tr w:rsidR="009D3B12" w14:paraId="03292814" w14:textId="129205AD" w:rsidTr="009D3B12">
        <w:trPr>
          <w:trHeight w:val="690"/>
        </w:trPr>
        <w:tc>
          <w:tcPr>
            <w:tcW w:w="472" w:type="pct"/>
            <w:tcBorders>
              <w:bottom w:val="nil"/>
            </w:tcBorders>
          </w:tcPr>
          <w:p w14:paraId="50B482F8" w14:textId="77777777" w:rsidR="009D3B12" w:rsidRDefault="009D3B12" w:rsidP="007529AE">
            <w:pPr>
              <w:jc w:val="center"/>
              <w:rPr>
                <w:b/>
                <w:sz w:val="16"/>
                <w:szCs w:val="16"/>
              </w:rPr>
            </w:pPr>
            <w:r w:rsidRPr="00904BBE">
              <w:rPr>
                <w:b/>
                <w:sz w:val="16"/>
                <w:szCs w:val="16"/>
              </w:rPr>
              <w:t>Council Name</w:t>
            </w:r>
          </w:p>
          <w:p w14:paraId="09E07BB9" w14:textId="0765BD03" w:rsidR="009D3B12" w:rsidRDefault="00946FA6" w:rsidP="007529AE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Tawe </w:t>
            </w:r>
            <w:proofErr w:type="spellStart"/>
            <w:r>
              <w:rPr>
                <w:b/>
                <w:sz w:val="16"/>
                <w:szCs w:val="16"/>
              </w:rPr>
              <w:t>Uchaf</w:t>
            </w:r>
            <w:proofErr w:type="spellEnd"/>
            <w:r>
              <w:rPr>
                <w:b/>
                <w:sz w:val="16"/>
                <w:szCs w:val="16"/>
              </w:rPr>
              <w:t xml:space="preserve"> Community Council</w:t>
            </w:r>
          </w:p>
          <w:p w14:paraId="5280E338" w14:textId="77777777" w:rsidR="009D3B12" w:rsidRDefault="009D3B12" w:rsidP="007529AE">
            <w:pPr>
              <w:jc w:val="center"/>
              <w:rPr>
                <w:b/>
                <w:sz w:val="16"/>
                <w:szCs w:val="16"/>
              </w:rPr>
            </w:pPr>
          </w:p>
          <w:p w14:paraId="0168C278" w14:textId="77777777" w:rsidR="009D3B12" w:rsidRDefault="009D3B12" w:rsidP="007529AE">
            <w:pPr>
              <w:jc w:val="center"/>
              <w:rPr>
                <w:b/>
                <w:sz w:val="16"/>
                <w:szCs w:val="16"/>
              </w:rPr>
            </w:pPr>
          </w:p>
          <w:p w14:paraId="5CF1565E" w14:textId="3B6D902D" w:rsidR="009D3B12" w:rsidRPr="00904BBE" w:rsidRDefault="009D3B12" w:rsidP="007529AE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77" w:type="pct"/>
            <w:vMerge w:val="restart"/>
          </w:tcPr>
          <w:p w14:paraId="0BC75739" w14:textId="737BE110" w:rsidR="009D3B12" w:rsidRPr="00904BBE" w:rsidRDefault="009D3B12">
            <w:pPr>
              <w:jc w:val="center"/>
              <w:rPr>
                <w:b/>
                <w:sz w:val="16"/>
                <w:szCs w:val="16"/>
              </w:rPr>
            </w:pPr>
            <w:r w:rsidRPr="00904BBE">
              <w:rPr>
                <w:b/>
                <w:sz w:val="16"/>
                <w:szCs w:val="16"/>
              </w:rPr>
              <w:t xml:space="preserve">Total cost of allowances </w:t>
            </w:r>
            <w:r>
              <w:rPr>
                <w:b/>
                <w:sz w:val="16"/>
                <w:szCs w:val="16"/>
              </w:rPr>
              <w:t xml:space="preserve">paid to </w:t>
            </w:r>
            <w:r w:rsidRPr="00904BBE">
              <w:rPr>
                <w:b/>
                <w:sz w:val="16"/>
                <w:szCs w:val="16"/>
              </w:rPr>
              <w:t xml:space="preserve">councillors each in receipt of £156 payment </w:t>
            </w:r>
          </w:p>
          <w:p w14:paraId="6A790BDE" w14:textId="77777777" w:rsidR="009D3B12" w:rsidRPr="00904BBE" w:rsidRDefault="009D3B12">
            <w:pPr>
              <w:jc w:val="center"/>
              <w:rPr>
                <w:b/>
                <w:sz w:val="16"/>
                <w:szCs w:val="16"/>
              </w:rPr>
            </w:pPr>
          </w:p>
          <w:p w14:paraId="5DD48F48" w14:textId="40C937DD" w:rsidR="009D3B12" w:rsidRPr="00904BBE" w:rsidRDefault="009D3B12" w:rsidP="00904BBE">
            <w:pPr>
              <w:jc w:val="center"/>
              <w:rPr>
                <w:bCs/>
                <w:sz w:val="16"/>
                <w:szCs w:val="16"/>
              </w:rPr>
            </w:pPr>
            <w:r w:rsidRPr="00904BBE">
              <w:rPr>
                <w:bCs/>
                <w:sz w:val="16"/>
                <w:szCs w:val="16"/>
              </w:rPr>
              <w:t>To recognise councillors incur costs to do their role.</w:t>
            </w:r>
          </w:p>
          <w:p w14:paraId="1D7DB72E" w14:textId="031568CF" w:rsidR="009D3B12" w:rsidRPr="00904BBE" w:rsidRDefault="009D3B1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7" w:type="pct"/>
            <w:vMerge w:val="restart"/>
          </w:tcPr>
          <w:p w14:paraId="49D8E329" w14:textId="53CB02A6" w:rsidR="009D3B12" w:rsidRPr="00904BBE" w:rsidRDefault="009D3B12" w:rsidP="00904BBE">
            <w:pPr>
              <w:jc w:val="center"/>
              <w:rPr>
                <w:b/>
                <w:sz w:val="16"/>
                <w:szCs w:val="16"/>
              </w:rPr>
            </w:pPr>
            <w:r w:rsidRPr="00904BBE">
              <w:rPr>
                <w:b/>
                <w:sz w:val="16"/>
                <w:szCs w:val="16"/>
              </w:rPr>
              <w:t xml:space="preserve">Total cost of allowances </w:t>
            </w:r>
            <w:r>
              <w:rPr>
                <w:b/>
                <w:sz w:val="16"/>
                <w:szCs w:val="16"/>
              </w:rPr>
              <w:t xml:space="preserve">paid to </w:t>
            </w:r>
            <w:r w:rsidRPr="00904BBE">
              <w:rPr>
                <w:b/>
                <w:sz w:val="16"/>
                <w:szCs w:val="16"/>
              </w:rPr>
              <w:t>councillors in receipt of £52 payment</w:t>
            </w:r>
          </w:p>
          <w:p w14:paraId="04A7F2A0" w14:textId="77777777" w:rsidR="009D3B12" w:rsidRPr="00904BBE" w:rsidRDefault="009D3B12" w:rsidP="0086691F">
            <w:pPr>
              <w:rPr>
                <w:b/>
                <w:sz w:val="16"/>
                <w:szCs w:val="16"/>
              </w:rPr>
            </w:pPr>
          </w:p>
          <w:p w14:paraId="39670AF1" w14:textId="77777777" w:rsidR="009D3B12" w:rsidRDefault="009D3B12" w:rsidP="007529AE">
            <w:pPr>
              <w:jc w:val="center"/>
              <w:rPr>
                <w:bCs/>
                <w:sz w:val="16"/>
                <w:szCs w:val="16"/>
              </w:rPr>
            </w:pPr>
            <w:r w:rsidRPr="00904BBE">
              <w:rPr>
                <w:bCs/>
                <w:sz w:val="16"/>
                <w:szCs w:val="16"/>
              </w:rPr>
              <w:t>To enable members to claim full reimbursement for the cost of their office consumables.</w:t>
            </w:r>
          </w:p>
          <w:p w14:paraId="0009E627" w14:textId="46DB5E71" w:rsidR="009D3B12" w:rsidRPr="00904BBE" w:rsidRDefault="009D3B12" w:rsidP="007529A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77" w:type="pct"/>
            <w:vMerge w:val="restart"/>
          </w:tcPr>
          <w:p w14:paraId="7AE9302E" w14:textId="0B0954E1" w:rsidR="009D3B12" w:rsidRPr="00904BBE" w:rsidRDefault="009D3B12" w:rsidP="007529AE">
            <w:pPr>
              <w:jc w:val="center"/>
              <w:rPr>
                <w:b/>
                <w:sz w:val="16"/>
                <w:szCs w:val="16"/>
              </w:rPr>
            </w:pPr>
            <w:r w:rsidRPr="00904BBE">
              <w:rPr>
                <w:b/>
                <w:sz w:val="16"/>
                <w:szCs w:val="16"/>
              </w:rPr>
              <w:t>Responsibility Payment</w:t>
            </w:r>
          </w:p>
          <w:p w14:paraId="5EEA580F" w14:textId="77777777" w:rsidR="009D3B12" w:rsidRPr="00904BBE" w:rsidRDefault="009D3B12" w:rsidP="007529AE">
            <w:pPr>
              <w:jc w:val="center"/>
              <w:rPr>
                <w:b/>
                <w:sz w:val="16"/>
                <w:szCs w:val="16"/>
              </w:rPr>
            </w:pPr>
          </w:p>
          <w:p w14:paraId="5F412152" w14:textId="77777777" w:rsidR="009D3B12" w:rsidRPr="00904BBE" w:rsidRDefault="009D3B12" w:rsidP="007529AE">
            <w:pPr>
              <w:jc w:val="center"/>
              <w:rPr>
                <w:b/>
                <w:sz w:val="16"/>
                <w:szCs w:val="16"/>
              </w:rPr>
            </w:pPr>
            <w:r w:rsidRPr="00904BBE">
              <w:rPr>
                <w:b/>
                <w:sz w:val="16"/>
                <w:szCs w:val="16"/>
              </w:rPr>
              <w:t>Up to £500 to be paid to a maximum of 5 members</w:t>
            </w:r>
          </w:p>
          <w:p w14:paraId="60A839E1" w14:textId="77777777" w:rsidR="009D3B12" w:rsidRPr="00904BBE" w:rsidRDefault="009D3B12" w:rsidP="007529AE">
            <w:pPr>
              <w:jc w:val="center"/>
              <w:rPr>
                <w:sz w:val="16"/>
                <w:szCs w:val="16"/>
              </w:rPr>
            </w:pPr>
          </w:p>
          <w:p w14:paraId="30C14694" w14:textId="77777777" w:rsidR="009D3B12" w:rsidRPr="00904BBE" w:rsidRDefault="009D3B12" w:rsidP="007529AE">
            <w:pPr>
              <w:jc w:val="center"/>
              <w:rPr>
                <w:sz w:val="16"/>
                <w:szCs w:val="16"/>
              </w:rPr>
            </w:pPr>
            <w:r w:rsidRPr="00904BBE">
              <w:rPr>
                <w:sz w:val="16"/>
                <w:szCs w:val="16"/>
              </w:rPr>
              <w:t>For their extra work.</w:t>
            </w:r>
          </w:p>
        </w:tc>
        <w:tc>
          <w:tcPr>
            <w:tcW w:w="377" w:type="pct"/>
            <w:vMerge w:val="restart"/>
          </w:tcPr>
          <w:p w14:paraId="01BD6D71" w14:textId="1AD73662" w:rsidR="009D3B12" w:rsidRPr="00904BBE" w:rsidRDefault="009D3B12">
            <w:pPr>
              <w:jc w:val="center"/>
              <w:rPr>
                <w:b/>
                <w:sz w:val="16"/>
                <w:szCs w:val="16"/>
              </w:rPr>
            </w:pPr>
            <w:r w:rsidRPr="00904BBE">
              <w:rPr>
                <w:b/>
                <w:sz w:val="16"/>
                <w:szCs w:val="16"/>
              </w:rPr>
              <w:t xml:space="preserve">Chair or Mayor’s </w:t>
            </w:r>
          </w:p>
          <w:p w14:paraId="5B1C3B13" w14:textId="1E82BFE0" w:rsidR="009D3B12" w:rsidRPr="00904BBE" w:rsidRDefault="009D3B12" w:rsidP="007529AE">
            <w:pPr>
              <w:jc w:val="center"/>
              <w:rPr>
                <w:b/>
                <w:sz w:val="16"/>
                <w:szCs w:val="16"/>
              </w:rPr>
            </w:pPr>
            <w:r w:rsidRPr="00904BBE">
              <w:rPr>
                <w:b/>
                <w:sz w:val="16"/>
                <w:szCs w:val="16"/>
              </w:rPr>
              <w:t>Personal Payment</w:t>
            </w:r>
          </w:p>
          <w:p w14:paraId="65133C7E" w14:textId="77777777" w:rsidR="009D3B12" w:rsidRPr="00904BBE" w:rsidRDefault="009D3B12" w:rsidP="007529AE">
            <w:pPr>
              <w:jc w:val="center"/>
              <w:rPr>
                <w:b/>
                <w:sz w:val="16"/>
                <w:szCs w:val="16"/>
              </w:rPr>
            </w:pPr>
          </w:p>
          <w:p w14:paraId="2E049088" w14:textId="77777777" w:rsidR="009D3B12" w:rsidRPr="00904BBE" w:rsidRDefault="009D3B12" w:rsidP="007529AE">
            <w:pPr>
              <w:jc w:val="center"/>
              <w:rPr>
                <w:b/>
                <w:sz w:val="16"/>
                <w:szCs w:val="16"/>
              </w:rPr>
            </w:pPr>
            <w:r w:rsidRPr="00904BBE">
              <w:rPr>
                <w:b/>
                <w:sz w:val="16"/>
                <w:szCs w:val="16"/>
              </w:rPr>
              <w:t>This excludes any Civic Budget</w:t>
            </w:r>
          </w:p>
          <w:p w14:paraId="449F6180" w14:textId="77777777" w:rsidR="009D3B12" w:rsidRPr="00904BBE" w:rsidRDefault="009D3B12">
            <w:pPr>
              <w:jc w:val="center"/>
              <w:rPr>
                <w:sz w:val="16"/>
                <w:szCs w:val="16"/>
              </w:rPr>
            </w:pPr>
          </w:p>
          <w:p w14:paraId="00297452" w14:textId="1F100513" w:rsidR="009D3B12" w:rsidRPr="00904BBE" w:rsidRDefault="009D3B12">
            <w:pPr>
              <w:jc w:val="center"/>
              <w:rPr>
                <w:b/>
                <w:sz w:val="16"/>
                <w:szCs w:val="16"/>
              </w:rPr>
            </w:pPr>
            <w:r w:rsidRPr="00904BBE">
              <w:rPr>
                <w:sz w:val="16"/>
                <w:szCs w:val="16"/>
              </w:rPr>
              <w:t>For their extra work.</w:t>
            </w:r>
          </w:p>
        </w:tc>
        <w:tc>
          <w:tcPr>
            <w:tcW w:w="377" w:type="pct"/>
            <w:vMerge w:val="restart"/>
          </w:tcPr>
          <w:p w14:paraId="51602922" w14:textId="77777777" w:rsidR="009D3B12" w:rsidRPr="00904BBE" w:rsidRDefault="009D3B12" w:rsidP="00956AE6">
            <w:pPr>
              <w:jc w:val="center"/>
              <w:rPr>
                <w:b/>
                <w:sz w:val="16"/>
                <w:szCs w:val="16"/>
              </w:rPr>
            </w:pPr>
            <w:r w:rsidRPr="00904BBE">
              <w:rPr>
                <w:b/>
                <w:sz w:val="16"/>
                <w:szCs w:val="16"/>
              </w:rPr>
              <w:t xml:space="preserve">Deputy Chair or Mayor’s Personal Payment </w:t>
            </w:r>
          </w:p>
          <w:p w14:paraId="7116D1CB" w14:textId="77777777" w:rsidR="009D3B12" w:rsidRPr="00904BBE" w:rsidRDefault="009D3B12" w:rsidP="00956AE6">
            <w:pPr>
              <w:jc w:val="center"/>
              <w:rPr>
                <w:b/>
                <w:sz w:val="16"/>
                <w:szCs w:val="16"/>
              </w:rPr>
            </w:pPr>
          </w:p>
          <w:p w14:paraId="137B5C2C" w14:textId="77777777" w:rsidR="009D3B12" w:rsidRPr="00904BBE" w:rsidRDefault="009D3B12" w:rsidP="00956AE6">
            <w:pPr>
              <w:jc w:val="center"/>
              <w:rPr>
                <w:b/>
                <w:sz w:val="16"/>
                <w:szCs w:val="16"/>
              </w:rPr>
            </w:pPr>
            <w:r w:rsidRPr="00904BBE">
              <w:rPr>
                <w:b/>
                <w:sz w:val="16"/>
                <w:szCs w:val="16"/>
              </w:rPr>
              <w:t>This excludes any Civic Budget</w:t>
            </w:r>
          </w:p>
          <w:p w14:paraId="7E8BCE89" w14:textId="77777777" w:rsidR="009D3B12" w:rsidRPr="00904BBE" w:rsidRDefault="009D3B12" w:rsidP="007529AE">
            <w:pPr>
              <w:jc w:val="center"/>
              <w:rPr>
                <w:b/>
                <w:sz w:val="16"/>
                <w:szCs w:val="16"/>
              </w:rPr>
            </w:pPr>
          </w:p>
          <w:p w14:paraId="547F53B5" w14:textId="77777777" w:rsidR="009D3B12" w:rsidRPr="00904BBE" w:rsidRDefault="009D3B12">
            <w:pPr>
              <w:jc w:val="center"/>
              <w:rPr>
                <w:b/>
                <w:sz w:val="16"/>
                <w:szCs w:val="16"/>
              </w:rPr>
            </w:pPr>
            <w:r w:rsidRPr="00904BBE">
              <w:rPr>
                <w:sz w:val="16"/>
                <w:szCs w:val="16"/>
              </w:rPr>
              <w:t>For their extra work.</w:t>
            </w:r>
          </w:p>
        </w:tc>
        <w:tc>
          <w:tcPr>
            <w:tcW w:w="377" w:type="pct"/>
            <w:vMerge w:val="restart"/>
          </w:tcPr>
          <w:p w14:paraId="33BB1CFF" w14:textId="77777777" w:rsidR="009D3B12" w:rsidRPr="00904BBE" w:rsidRDefault="009D3B12" w:rsidP="007529AE">
            <w:pPr>
              <w:jc w:val="center"/>
              <w:rPr>
                <w:b/>
                <w:sz w:val="16"/>
                <w:szCs w:val="16"/>
              </w:rPr>
            </w:pPr>
            <w:r w:rsidRPr="00904BBE">
              <w:rPr>
                <w:b/>
                <w:sz w:val="16"/>
                <w:szCs w:val="16"/>
              </w:rPr>
              <w:t>Financial Loss Allowance</w:t>
            </w:r>
          </w:p>
        </w:tc>
        <w:tc>
          <w:tcPr>
            <w:tcW w:w="377" w:type="pct"/>
            <w:vMerge w:val="restart"/>
          </w:tcPr>
          <w:p w14:paraId="2C543F1A" w14:textId="77777777" w:rsidR="009D3B12" w:rsidRPr="00904BBE" w:rsidRDefault="009D3B12" w:rsidP="007529AE">
            <w:pPr>
              <w:jc w:val="center"/>
              <w:rPr>
                <w:b/>
                <w:sz w:val="16"/>
                <w:szCs w:val="16"/>
              </w:rPr>
            </w:pPr>
            <w:r w:rsidRPr="00904BBE">
              <w:rPr>
                <w:b/>
                <w:sz w:val="16"/>
                <w:szCs w:val="16"/>
              </w:rPr>
              <w:t>Travel and Subsistence expenses</w:t>
            </w:r>
          </w:p>
          <w:p w14:paraId="37058177" w14:textId="77777777" w:rsidR="009D3B12" w:rsidRPr="00904BBE" w:rsidRDefault="009D3B12" w:rsidP="007529AE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77" w:type="pct"/>
            <w:vMerge w:val="restart"/>
          </w:tcPr>
          <w:p w14:paraId="694494D5" w14:textId="77777777" w:rsidR="009D3B12" w:rsidRPr="00904BBE" w:rsidRDefault="009D3B12" w:rsidP="007529AE">
            <w:pPr>
              <w:jc w:val="center"/>
              <w:rPr>
                <w:b/>
                <w:sz w:val="16"/>
                <w:szCs w:val="16"/>
              </w:rPr>
            </w:pPr>
            <w:r w:rsidRPr="00904BBE">
              <w:rPr>
                <w:b/>
                <w:sz w:val="16"/>
                <w:szCs w:val="16"/>
              </w:rPr>
              <w:t>Contribution to Costs of Care and Personal Assistance (CPA)</w:t>
            </w:r>
          </w:p>
          <w:p w14:paraId="070EB115" w14:textId="77777777" w:rsidR="009D3B12" w:rsidRPr="00904BBE" w:rsidRDefault="009D3B12" w:rsidP="005F07C1">
            <w:pPr>
              <w:rPr>
                <w:b/>
                <w:sz w:val="16"/>
                <w:szCs w:val="16"/>
              </w:rPr>
            </w:pPr>
          </w:p>
          <w:p w14:paraId="59AC3637" w14:textId="77777777" w:rsidR="009D3B12" w:rsidRPr="00904BBE" w:rsidRDefault="009D3B12" w:rsidP="007529AE">
            <w:pPr>
              <w:jc w:val="center"/>
              <w:rPr>
                <w:b/>
                <w:sz w:val="16"/>
                <w:szCs w:val="16"/>
              </w:rPr>
            </w:pPr>
            <w:r w:rsidRPr="00904BBE">
              <w:rPr>
                <w:b/>
                <w:sz w:val="16"/>
                <w:szCs w:val="16"/>
              </w:rPr>
              <w:t xml:space="preserve">Total reimbursed </w:t>
            </w:r>
          </w:p>
          <w:p w14:paraId="3EA8AFAD" w14:textId="77777777" w:rsidR="009D3B12" w:rsidRPr="00904BBE" w:rsidRDefault="009D3B12">
            <w:pPr>
              <w:jc w:val="center"/>
              <w:rPr>
                <w:b/>
                <w:sz w:val="16"/>
                <w:szCs w:val="16"/>
              </w:rPr>
            </w:pPr>
            <w:r w:rsidRPr="00904BBE">
              <w:rPr>
                <w:b/>
                <w:sz w:val="16"/>
                <w:szCs w:val="16"/>
              </w:rPr>
              <w:t xml:space="preserve">in the year and NOT payment to each member. </w:t>
            </w:r>
          </w:p>
        </w:tc>
        <w:tc>
          <w:tcPr>
            <w:tcW w:w="377" w:type="pct"/>
            <w:vMerge w:val="restart"/>
          </w:tcPr>
          <w:p w14:paraId="3FBF6476" w14:textId="4DA10F20" w:rsidR="009D3B12" w:rsidRPr="00904BBE" w:rsidRDefault="009D3B12" w:rsidP="007529AE">
            <w:pPr>
              <w:jc w:val="center"/>
              <w:rPr>
                <w:b/>
                <w:sz w:val="16"/>
                <w:szCs w:val="16"/>
              </w:rPr>
            </w:pPr>
            <w:r w:rsidRPr="00904BBE">
              <w:rPr>
                <w:b/>
                <w:sz w:val="16"/>
                <w:szCs w:val="16"/>
              </w:rPr>
              <w:t>Attendance Allowance</w:t>
            </w:r>
          </w:p>
        </w:tc>
        <w:tc>
          <w:tcPr>
            <w:tcW w:w="377" w:type="pct"/>
            <w:vMerge w:val="restart"/>
          </w:tcPr>
          <w:p w14:paraId="68685590" w14:textId="3DC4BE25" w:rsidR="009D3B12" w:rsidRPr="00904BBE" w:rsidRDefault="009D3B12" w:rsidP="007529AE">
            <w:pPr>
              <w:jc w:val="center"/>
              <w:rPr>
                <w:b/>
                <w:sz w:val="16"/>
                <w:szCs w:val="16"/>
              </w:rPr>
            </w:pPr>
            <w:r w:rsidRPr="00904BBE">
              <w:rPr>
                <w:b/>
                <w:sz w:val="16"/>
                <w:szCs w:val="16"/>
              </w:rPr>
              <w:t>Other</w:t>
            </w:r>
          </w:p>
        </w:tc>
        <w:tc>
          <w:tcPr>
            <w:tcW w:w="377" w:type="pct"/>
            <w:vMerge w:val="restart"/>
          </w:tcPr>
          <w:p w14:paraId="05A76DBA" w14:textId="37F8945A" w:rsidR="009D3B12" w:rsidRPr="00904BBE" w:rsidRDefault="009D3B12" w:rsidP="007529AE">
            <w:pPr>
              <w:jc w:val="center"/>
              <w:rPr>
                <w:b/>
                <w:sz w:val="16"/>
                <w:szCs w:val="16"/>
              </w:rPr>
            </w:pPr>
            <w:r w:rsidRPr="00904BBE">
              <w:rPr>
                <w:b/>
                <w:sz w:val="16"/>
                <w:szCs w:val="16"/>
              </w:rPr>
              <w:t>Total number of Councillors declined £156 allowance - for costs incurred in respect of working from home</w:t>
            </w:r>
          </w:p>
        </w:tc>
        <w:tc>
          <w:tcPr>
            <w:tcW w:w="377" w:type="pct"/>
            <w:vMerge w:val="restart"/>
          </w:tcPr>
          <w:p w14:paraId="06F07E84" w14:textId="29EFCFA6" w:rsidR="009D3B12" w:rsidRPr="00904BBE" w:rsidRDefault="009D3B12" w:rsidP="007529AE">
            <w:pPr>
              <w:jc w:val="center"/>
              <w:rPr>
                <w:b/>
                <w:sz w:val="16"/>
                <w:szCs w:val="16"/>
              </w:rPr>
            </w:pPr>
            <w:r w:rsidRPr="00904BBE">
              <w:rPr>
                <w:b/>
                <w:sz w:val="16"/>
                <w:szCs w:val="16"/>
              </w:rPr>
              <w:t>Total number of Councillors declined £52 allowance - for costs incurred in respect of telephone, broadband etc.</w:t>
            </w:r>
          </w:p>
        </w:tc>
      </w:tr>
      <w:tr w:rsidR="009D3B12" w14:paraId="124C590F" w14:textId="77777777" w:rsidTr="009D3B12">
        <w:trPr>
          <w:trHeight w:val="690"/>
        </w:trPr>
        <w:tc>
          <w:tcPr>
            <w:tcW w:w="472" w:type="pct"/>
            <w:tcBorders>
              <w:top w:val="nil"/>
              <w:bottom w:val="nil"/>
            </w:tcBorders>
          </w:tcPr>
          <w:p w14:paraId="1552711A" w14:textId="77777777" w:rsidR="009D3B12" w:rsidRDefault="009D3B12" w:rsidP="009D3B12">
            <w:pPr>
              <w:jc w:val="center"/>
              <w:rPr>
                <w:b/>
                <w:sz w:val="16"/>
                <w:szCs w:val="16"/>
              </w:rPr>
            </w:pPr>
            <w:r w:rsidRPr="00904BBE">
              <w:rPr>
                <w:b/>
                <w:sz w:val="16"/>
                <w:szCs w:val="16"/>
              </w:rPr>
              <w:t>Local Authority area (County)</w:t>
            </w:r>
          </w:p>
          <w:p w14:paraId="2D9BE043" w14:textId="56F2E9BA" w:rsidR="009D3B12" w:rsidRPr="00904BBE" w:rsidRDefault="00946FA6" w:rsidP="007529AE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Powys</w:t>
            </w:r>
          </w:p>
        </w:tc>
        <w:tc>
          <w:tcPr>
            <w:tcW w:w="377" w:type="pct"/>
            <w:vMerge/>
          </w:tcPr>
          <w:p w14:paraId="4FF73617" w14:textId="77777777" w:rsidR="009D3B12" w:rsidRPr="00904BBE" w:rsidRDefault="009D3B12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77" w:type="pct"/>
            <w:vMerge/>
          </w:tcPr>
          <w:p w14:paraId="59E302B2" w14:textId="77777777" w:rsidR="009D3B12" w:rsidRPr="00904BBE" w:rsidRDefault="009D3B12" w:rsidP="00904BBE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77" w:type="pct"/>
            <w:vMerge/>
          </w:tcPr>
          <w:p w14:paraId="74EB478B" w14:textId="77777777" w:rsidR="009D3B12" w:rsidRPr="00904BBE" w:rsidRDefault="009D3B12" w:rsidP="007529AE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77" w:type="pct"/>
            <w:vMerge/>
          </w:tcPr>
          <w:p w14:paraId="01249A62" w14:textId="77777777" w:rsidR="009D3B12" w:rsidRPr="00904BBE" w:rsidRDefault="009D3B12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77" w:type="pct"/>
            <w:vMerge/>
          </w:tcPr>
          <w:p w14:paraId="744350E1" w14:textId="77777777" w:rsidR="009D3B12" w:rsidRPr="00904BBE" w:rsidRDefault="009D3B12" w:rsidP="00956AE6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77" w:type="pct"/>
            <w:vMerge/>
          </w:tcPr>
          <w:p w14:paraId="5582B92E" w14:textId="77777777" w:rsidR="009D3B12" w:rsidRPr="00904BBE" w:rsidRDefault="009D3B12" w:rsidP="007529AE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77" w:type="pct"/>
            <w:vMerge/>
          </w:tcPr>
          <w:p w14:paraId="1306FF3E" w14:textId="77777777" w:rsidR="009D3B12" w:rsidRPr="00904BBE" w:rsidRDefault="009D3B12" w:rsidP="007529AE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77" w:type="pct"/>
            <w:vMerge/>
          </w:tcPr>
          <w:p w14:paraId="0E7AA5B9" w14:textId="77777777" w:rsidR="009D3B12" w:rsidRPr="00904BBE" w:rsidRDefault="009D3B12" w:rsidP="007529AE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77" w:type="pct"/>
            <w:vMerge/>
          </w:tcPr>
          <w:p w14:paraId="12346687" w14:textId="77777777" w:rsidR="009D3B12" w:rsidRPr="00904BBE" w:rsidRDefault="009D3B12" w:rsidP="007529AE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77" w:type="pct"/>
            <w:vMerge/>
          </w:tcPr>
          <w:p w14:paraId="7F4E04FB" w14:textId="77777777" w:rsidR="009D3B12" w:rsidRPr="00904BBE" w:rsidRDefault="009D3B12" w:rsidP="007529AE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77" w:type="pct"/>
            <w:vMerge/>
          </w:tcPr>
          <w:p w14:paraId="6F221D5F" w14:textId="77777777" w:rsidR="009D3B12" w:rsidRPr="00904BBE" w:rsidRDefault="009D3B12" w:rsidP="007529AE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77" w:type="pct"/>
            <w:vMerge/>
          </w:tcPr>
          <w:p w14:paraId="0ACDC006" w14:textId="77777777" w:rsidR="009D3B12" w:rsidRPr="00904BBE" w:rsidRDefault="009D3B12" w:rsidP="007529AE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9D3B12" w14:paraId="49F95BA6" w14:textId="77777777" w:rsidTr="009D3B12">
        <w:trPr>
          <w:trHeight w:val="690"/>
        </w:trPr>
        <w:tc>
          <w:tcPr>
            <w:tcW w:w="472" w:type="pct"/>
            <w:tcBorders>
              <w:top w:val="nil"/>
              <w:bottom w:val="nil"/>
            </w:tcBorders>
          </w:tcPr>
          <w:p w14:paraId="11D8866C" w14:textId="130EDEEC" w:rsidR="009D3B12" w:rsidRDefault="009D3B12" w:rsidP="009D3B12">
            <w:pPr>
              <w:jc w:val="center"/>
              <w:rPr>
                <w:b/>
                <w:sz w:val="16"/>
                <w:szCs w:val="16"/>
              </w:rPr>
            </w:pPr>
            <w:r w:rsidRPr="009D3B12">
              <w:rPr>
                <w:b/>
                <w:sz w:val="16"/>
                <w:szCs w:val="16"/>
              </w:rPr>
              <w:t xml:space="preserve">Date return submitted to </w:t>
            </w:r>
            <w:r w:rsidR="001559D8">
              <w:rPr>
                <w:b/>
                <w:sz w:val="16"/>
                <w:szCs w:val="16"/>
              </w:rPr>
              <w:t>DBCC</w:t>
            </w:r>
          </w:p>
          <w:p w14:paraId="160154BE" w14:textId="1AD4F052" w:rsidR="009D3B12" w:rsidRPr="00904BBE" w:rsidRDefault="00EB3095" w:rsidP="007529AE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19/11/2025</w:t>
            </w:r>
          </w:p>
        </w:tc>
        <w:tc>
          <w:tcPr>
            <w:tcW w:w="377" w:type="pct"/>
            <w:vMerge/>
          </w:tcPr>
          <w:p w14:paraId="4C1CAAA8" w14:textId="77777777" w:rsidR="009D3B12" w:rsidRPr="00904BBE" w:rsidRDefault="009D3B12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77" w:type="pct"/>
            <w:vMerge/>
          </w:tcPr>
          <w:p w14:paraId="02CBBA43" w14:textId="77777777" w:rsidR="009D3B12" w:rsidRPr="00904BBE" w:rsidRDefault="009D3B12" w:rsidP="00904BBE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77" w:type="pct"/>
            <w:vMerge/>
          </w:tcPr>
          <w:p w14:paraId="5CB55DE7" w14:textId="77777777" w:rsidR="009D3B12" w:rsidRPr="00904BBE" w:rsidRDefault="009D3B12" w:rsidP="007529AE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77" w:type="pct"/>
            <w:vMerge/>
          </w:tcPr>
          <w:p w14:paraId="34E03E4A" w14:textId="77777777" w:rsidR="009D3B12" w:rsidRPr="00904BBE" w:rsidRDefault="009D3B12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77" w:type="pct"/>
            <w:vMerge/>
          </w:tcPr>
          <w:p w14:paraId="19C25F6C" w14:textId="77777777" w:rsidR="009D3B12" w:rsidRPr="00904BBE" w:rsidRDefault="009D3B12" w:rsidP="00956AE6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77" w:type="pct"/>
            <w:vMerge/>
          </w:tcPr>
          <w:p w14:paraId="50D37119" w14:textId="77777777" w:rsidR="009D3B12" w:rsidRPr="00904BBE" w:rsidRDefault="009D3B12" w:rsidP="007529AE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77" w:type="pct"/>
            <w:vMerge/>
          </w:tcPr>
          <w:p w14:paraId="5AA6B521" w14:textId="77777777" w:rsidR="009D3B12" w:rsidRPr="00904BBE" w:rsidRDefault="009D3B12" w:rsidP="007529AE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77" w:type="pct"/>
            <w:vMerge/>
          </w:tcPr>
          <w:p w14:paraId="487FA627" w14:textId="77777777" w:rsidR="009D3B12" w:rsidRPr="00904BBE" w:rsidRDefault="009D3B12" w:rsidP="007529AE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77" w:type="pct"/>
            <w:vMerge/>
          </w:tcPr>
          <w:p w14:paraId="641606F9" w14:textId="77777777" w:rsidR="009D3B12" w:rsidRPr="00904BBE" w:rsidRDefault="009D3B12" w:rsidP="007529AE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77" w:type="pct"/>
            <w:vMerge/>
          </w:tcPr>
          <w:p w14:paraId="3C16725F" w14:textId="77777777" w:rsidR="009D3B12" w:rsidRPr="00904BBE" w:rsidRDefault="009D3B12" w:rsidP="007529AE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77" w:type="pct"/>
            <w:vMerge/>
          </w:tcPr>
          <w:p w14:paraId="442E8047" w14:textId="77777777" w:rsidR="009D3B12" w:rsidRPr="00904BBE" w:rsidRDefault="009D3B12" w:rsidP="007529AE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77" w:type="pct"/>
            <w:vMerge/>
          </w:tcPr>
          <w:p w14:paraId="46FBEE7F" w14:textId="77777777" w:rsidR="009D3B12" w:rsidRPr="00904BBE" w:rsidRDefault="009D3B12" w:rsidP="007529AE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9D3B12" w14:paraId="0B291005" w14:textId="77777777" w:rsidTr="009D3B12">
        <w:trPr>
          <w:trHeight w:val="690"/>
        </w:trPr>
        <w:tc>
          <w:tcPr>
            <w:tcW w:w="472" w:type="pct"/>
            <w:tcBorders>
              <w:top w:val="nil"/>
            </w:tcBorders>
          </w:tcPr>
          <w:p w14:paraId="123E4B9A" w14:textId="77777777" w:rsidR="009D3B12" w:rsidRDefault="009D3B12" w:rsidP="007529AE">
            <w:pPr>
              <w:jc w:val="center"/>
              <w:rPr>
                <w:b/>
                <w:sz w:val="16"/>
                <w:szCs w:val="16"/>
              </w:rPr>
            </w:pPr>
            <w:r w:rsidRPr="009D3B12">
              <w:rPr>
                <w:b/>
                <w:sz w:val="16"/>
                <w:szCs w:val="16"/>
              </w:rPr>
              <w:t>Group - 1 to 5 (state number)</w:t>
            </w:r>
          </w:p>
          <w:p w14:paraId="7E3DBD27" w14:textId="7AE70166" w:rsidR="0014518D" w:rsidRPr="00904BBE" w:rsidRDefault="0014518D" w:rsidP="007529AE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</w:t>
            </w:r>
          </w:p>
        </w:tc>
        <w:tc>
          <w:tcPr>
            <w:tcW w:w="377" w:type="pct"/>
            <w:vMerge/>
          </w:tcPr>
          <w:p w14:paraId="218E76CF" w14:textId="77777777" w:rsidR="009D3B12" w:rsidRPr="00904BBE" w:rsidRDefault="009D3B12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77" w:type="pct"/>
            <w:vMerge/>
          </w:tcPr>
          <w:p w14:paraId="71709D91" w14:textId="77777777" w:rsidR="009D3B12" w:rsidRPr="00904BBE" w:rsidRDefault="009D3B12" w:rsidP="00904BBE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77" w:type="pct"/>
            <w:vMerge/>
          </w:tcPr>
          <w:p w14:paraId="0859B0A0" w14:textId="77777777" w:rsidR="009D3B12" w:rsidRPr="00904BBE" w:rsidRDefault="009D3B12" w:rsidP="007529AE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77" w:type="pct"/>
            <w:vMerge/>
          </w:tcPr>
          <w:p w14:paraId="73D9A1CB" w14:textId="77777777" w:rsidR="009D3B12" w:rsidRPr="00904BBE" w:rsidRDefault="009D3B12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77" w:type="pct"/>
            <w:vMerge/>
          </w:tcPr>
          <w:p w14:paraId="7F20E75F" w14:textId="77777777" w:rsidR="009D3B12" w:rsidRPr="00904BBE" w:rsidRDefault="009D3B12" w:rsidP="00956AE6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77" w:type="pct"/>
            <w:vMerge/>
          </w:tcPr>
          <w:p w14:paraId="2C5926D1" w14:textId="77777777" w:rsidR="009D3B12" w:rsidRPr="00904BBE" w:rsidRDefault="009D3B12" w:rsidP="007529AE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77" w:type="pct"/>
            <w:vMerge/>
          </w:tcPr>
          <w:p w14:paraId="7332EAC7" w14:textId="77777777" w:rsidR="009D3B12" w:rsidRPr="00904BBE" w:rsidRDefault="009D3B12" w:rsidP="007529AE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77" w:type="pct"/>
            <w:vMerge/>
            <w:tcBorders>
              <w:bottom w:val="single" w:sz="4" w:space="0" w:color="auto"/>
            </w:tcBorders>
          </w:tcPr>
          <w:p w14:paraId="0365BFBF" w14:textId="77777777" w:rsidR="009D3B12" w:rsidRPr="00904BBE" w:rsidRDefault="009D3B12" w:rsidP="007529AE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77" w:type="pct"/>
            <w:vMerge/>
          </w:tcPr>
          <w:p w14:paraId="7179A1C7" w14:textId="77777777" w:rsidR="009D3B12" w:rsidRPr="00904BBE" w:rsidRDefault="009D3B12" w:rsidP="007529AE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77" w:type="pct"/>
            <w:vMerge/>
          </w:tcPr>
          <w:p w14:paraId="6240539D" w14:textId="77777777" w:rsidR="009D3B12" w:rsidRPr="00904BBE" w:rsidRDefault="009D3B12" w:rsidP="007529AE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77" w:type="pct"/>
            <w:vMerge/>
          </w:tcPr>
          <w:p w14:paraId="58D4A5D8" w14:textId="77777777" w:rsidR="009D3B12" w:rsidRPr="00904BBE" w:rsidRDefault="009D3B12" w:rsidP="007529AE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77" w:type="pct"/>
            <w:vMerge/>
          </w:tcPr>
          <w:p w14:paraId="70EB3A50" w14:textId="77777777" w:rsidR="009D3B12" w:rsidRPr="00904BBE" w:rsidRDefault="009D3B12" w:rsidP="007529AE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904BBE" w14:paraId="6BF22D0D" w14:textId="53323810" w:rsidTr="00904BBE">
        <w:tc>
          <w:tcPr>
            <w:tcW w:w="472" w:type="pct"/>
          </w:tcPr>
          <w:p w14:paraId="5CF340E2" w14:textId="0B2D9793" w:rsidR="00904BBE" w:rsidRPr="006530A0" w:rsidRDefault="00904BBE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7" w:type="pct"/>
          </w:tcPr>
          <w:p w14:paraId="7B0D1217" w14:textId="2FB0E71F" w:rsidR="00904BBE" w:rsidRPr="006530A0" w:rsidRDefault="00EB3095" w:rsidP="007529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Nil</w:t>
            </w:r>
          </w:p>
        </w:tc>
        <w:tc>
          <w:tcPr>
            <w:tcW w:w="377" w:type="pct"/>
          </w:tcPr>
          <w:p w14:paraId="20FDED4A" w14:textId="30631BC0" w:rsidR="00904BBE" w:rsidRPr="006530A0" w:rsidRDefault="00EB3095" w:rsidP="007529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Nil</w:t>
            </w:r>
          </w:p>
        </w:tc>
        <w:tc>
          <w:tcPr>
            <w:tcW w:w="377" w:type="pct"/>
          </w:tcPr>
          <w:p w14:paraId="3F7BF417" w14:textId="5896C156" w:rsidR="00904BBE" w:rsidRPr="006530A0" w:rsidRDefault="00C5345C" w:rsidP="007529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NIL</w:t>
            </w:r>
          </w:p>
        </w:tc>
        <w:tc>
          <w:tcPr>
            <w:tcW w:w="377" w:type="pct"/>
          </w:tcPr>
          <w:p w14:paraId="114FFA63" w14:textId="193AF13C" w:rsidR="00904BBE" w:rsidRPr="006530A0" w:rsidRDefault="00EB3095" w:rsidP="007529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£</w:t>
            </w:r>
            <w:r w:rsidR="000E6761">
              <w:rPr>
                <w:sz w:val="20"/>
                <w:szCs w:val="20"/>
              </w:rPr>
              <w:t>500</w:t>
            </w:r>
          </w:p>
        </w:tc>
        <w:tc>
          <w:tcPr>
            <w:tcW w:w="377" w:type="pct"/>
          </w:tcPr>
          <w:p w14:paraId="44456E3F" w14:textId="1E3CDCBD" w:rsidR="00904BBE" w:rsidRPr="006530A0" w:rsidRDefault="00021D5F" w:rsidP="007529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NIL</w:t>
            </w:r>
          </w:p>
        </w:tc>
        <w:tc>
          <w:tcPr>
            <w:tcW w:w="377" w:type="pct"/>
          </w:tcPr>
          <w:p w14:paraId="36A34F43" w14:textId="7A989D94" w:rsidR="00904BBE" w:rsidRPr="006530A0" w:rsidRDefault="00B36CA9" w:rsidP="007529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NIL</w:t>
            </w:r>
          </w:p>
        </w:tc>
        <w:tc>
          <w:tcPr>
            <w:tcW w:w="377" w:type="pct"/>
          </w:tcPr>
          <w:p w14:paraId="32249827" w14:textId="462AC966" w:rsidR="00904BBE" w:rsidRPr="006530A0" w:rsidRDefault="00B36CA9" w:rsidP="007529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NIL</w:t>
            </w:r>
          </w:p>
        </w:tc>
        <w:tc>
          <w:tcPr>
            <w:tcW w:w="377" w:type="pct"/>
          </w:tcPr>
          <w:p w14:paraId="40EDEFB4" w14:textId="6AF66755" w:rsidR="00904BBE" w:rsidRPr="006530A0" w:rsidRDefault="00B36CA9" w:rsidP="007529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NIL</w:t>
            </w:r>
          </w:p>
        </w:tc>
        <w:tc>
          <w:tcPr>
            <w:tcW w:w="377" w:type="pct"/>
          </w:tcPr>
          <w:p w14:paraId="75044C5A" w14:textId="07EDB257" w:rsidR="00904BBE" w:rsidRPr="006530A0" w:rsidRDefault="00B36CA9" w:rsidP="007529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NIL</w:t>
            </w:r>
          </w:p>
        </w:tc>
        <w:tc>
          <w:tcPr>
            <w:tcW w:w="377" w:type="pct"/>
          </w:tcPr>
          <w:p w14:paraId="03119693" w14:textId="4B8E4584" w:rsidR="00904BBE" w:rsidRPr="006530A0" w:rsidRDefault="00B36CA9" w:rsidP="007529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NIL</w:t>
            </w:r>
          </w:p>
        </w:tc>
        <w:tc>
          <w:tcPr>
            <w:tcW w:w="377" w:type="pct"/>
          </w:tcPr>
          <w:p w14:paraId="54CA3222" w14:textId="06F14054" w:rsidR="00904BBE" w:rsidRPr="006530A0" w:rsidRDefault="00273F0F" w:rsidP="007529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377" w:type="pct"/>
          </w:tcPr>
          <w:p w14:paraId="489D9ACC" w14:textId="02F7F18E" w:rsidR="00904BBE" w:rsidRPr="006530A0" w:rsidRDefault="00273F0F" w:rsidP="007529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</w:tr>
      <w:tr w:rsidR="00904BBE" w14:paraId="7A9F53DD" w14:textId="61486DE8" w:rsidTr="00904BBE">
        <w:tc>
          <w:tcPr>
            <w:tcW w:w="472" w:type="pct"/>
          </w:tcPr>
          <w:p w14:paraId="44B72F61" w14:textId="4332771C" w:rsidR="00904BBE" w:rsidRPr="001943AE" w:rsidRDefault="00904BBE" w:rsidP="007529AE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377" w:type="pct"/>
          </w:tcPr>
          <w:p w14:paraId="42A16631" w14:textId="24646ED8" w:rsidR="00904BBE" w:rsidRPr="001943AE" w:rsidRDefault="00904BBE" w:rsidP="007529AE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377" w:type="pct"/>
          </w:tcPr>
          <w:p w14:paraId="3215D05D" w14:textId="77777777" w:rsidR="00904BBE" w:rsidRPr="001943AE" w:rsidRDefault="00904BBE" w:rsidP="007529AE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377" w:type="pct"/>
          </w:tcPr>
          <w:p w14:paraId="44DA4A5B" w14:textId="262FD730" w:rsidR="00904BBE" w:rsidRPr="001943AE" w:rsidRDefault="00904BBE" w:rsidP="00904BBE">
            <w:pPr>
              <w:rPr>
                <w:i/>
                <w:sz w:val="20"/>
                <w:szCs w:val="20"/>
              </w:rPr>
            </w:pPr>
          </w:p>
        </w:tc>
        <w:tc>
          <w:tcPr>
            <w:tcW w:w="377" w:type="pct"/>
          </w:tcPr>
          <w:p w14:paraId="056355C3" w14:textId="77777777" w:rsidR="00904BBE" w:rsidRPr="001943AE" w:rsidRDefault="00904BBE" w:rsidP="007529AE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377" w:type="pct"/>
          </w:tcPr>
          <w:p w14:paraId="4EDDBF01" w14:textId="77777777" w:rsidR="00904BBE" w:rsidRPr="001943AE" w:rsidRDefault="00904BBE" w:rsidP="007529AE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377" w:type="pct"/>
          </w:tcPr>
          <w:p w14:paraId="2BF566CD" w14:textId="77777777" w:rsidR="00904BBE" w:rsidRPr="001943AE" w:rsidRDefault="00904BBE" w:rsidP="007529AE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377" w:type="pct"/>
          </w:tcPr>
          <w:p w14:paraId="00758D5C" w14:textId="28847331" w:rsidR="00904BBE" w:rsidRPr="001943AE" w:rsidRDefault="00904BBE" w:rsidP="007529AE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377" w:type="pct"/>
          </w:tcPr>
          <w:p w14:paraId="38BCAF74" w14:textId="77777777" w:rsidR="00904BBE" w:rsidRPr="001943AE" w:rsidRDefault="00904BBE" w:rsidP="007529AE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377" w:type="pct"/>
          </w:tcPr>
          <w:p w14:paraId="21984DFA" w14:textId="77777777" w:rsidR="00904BBE" w:rsidRPr="001943AE" w:rsidRDefault="00904BBE" w:rsidP="007529AE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377" w:type="pct"/>
          </w:tcPr>
          <w:p w14:paraId="39A3D55A" w14:textId="40F2118E" w:rsidR="00904BBE" w:rsidRPr="001943AE" w:rsidRDefault="00904BBE" w:rsidP="007529AE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377" w:type="pct"/>
          </w:tcPr>
          <w:p w14:paraId="5D3CA553" w14:textId="1EB79ECE" w:rsidR="00904BBE" w:rsidRPr="001943AE" w:rsidRDefault="00904BBE" w:rsidP="00904BBE">
            <w:pPr>
              <w:rPr>
                <w:i/>
                <w:sz w:val="20"/>
                <w:szCs w:val="20"/>
              </w:rPr>
            </w:pPr>
          </w:p>
        </w:tc>
        <w:tc>
          <w:tcPr>
            <w:tcW w:w="377" w:type="pct"/>
          </w:tcPr>
          <w:p w14:paraId="32AD4967" w14:textId="77777777" w:rsidR="00904BBE" w:rsidRPr="001943AE" w:rsidRDefault="00904BBE" w:rsidP="00904BBE">
            <w:pPr>
              <w:rPr>
                <w:i/>
                <w:sz w:val="20"/>
                <w:szCs w:val="20"/>
              </w:rPr>
            </w:pPr>
          </w:p>
        </w:tc>
      </w:tr>
      <w:tr w:rsidR="00904BBE" w14:paraId="49566568" w14:textId="3CE5D261" w:rsidTr="00904BBE">
        <w:tc>
          <w:tcPr>
            <w:tcW w:w="472" w:type="pct"/>
          </w:tcPr>
          <w:p w14:paraId="4D614902" w14:textId="77777777" w:rsidR="00904BBE" w:rsidRPr="006530A0" w:rsidRDefault="00904BBE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7" w:type="pct"/>
          </w:tcPr>
          <w:p w14:paraId="283AB828" w14:textId="77777777" w:rsidR="00904BBE" w:rsidRPr="006530A0" w:rsidRDefault="00904BBE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7" w:type="pct"/>
          </w:tcPr>
          <w:p w14:paraId="0B6EC06A" w14:textId="77777777" w:rsidR="00904BBE" w:rsidRPr="006530A0" w:rsidRDefault="00904BBE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7" w:type="pct"/>
          </w:tcPr>
          <w:p w14:paraId="6FB7959E" w14:textId="09E759DA" w:rsidR="00904BBE" w:rsidRPr="006530A0" w:rsidRDefault="00904BBE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7" w:type="pct"/>
          </w:tcPr>
          <w:p w14:paraId="70F3CC5A" w14:textId="77777777" w:rsidR="00904BBE" w:rsidRPr="006530A0" w:rsidRDefault="00904BBE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7" w:type="pct"/>
          </w:tcPr>
          <w:p w14:paraId="53F37F92" w14:textId="77777777" w:rsidR="00904BBE" w:rsidRPr="006530A0" w:rsidRDefault="00904BBE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7" w:type="pct"/>
          </w:tcPr>
          <w:p w14:paraId="3F71ED04" w14:textId="77777777" w:rsidR="00904BBE" w:rsidRPr="006530A0" w:rsidRDefault="00904BBE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7" w:type="pct"/>
          </w:tcPr>
          <w:p w14:paraId="109E784A" w14:textId="77777777" w:rsidR="00904BBE" w:rsidRPr="006530A0" w:rsidRDefault="00904BBE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7" w:type="pct"/>
          </w:tcPr>
          <w:p w14:paraId="2A796D73" w14:textId="77777777" w:rsidR="00904BBE" w:rsidRPr="006530A0" w:rsidRDefault="00904BBE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7" w:type="pct"/>
          </w:tcPr>
          <w:p w14:paraId="36FD1E1D" w14:textId="77777777" w:rsidR="00904BBE" w:rsidRPr="006530A0" w:rsidRDefault="00904BBE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7" w:type="pct"/>
          </w:tcPr>
          <w:p w14:paraId="0F68A1F5" w14:textId="6AF43E0B" w:rsidR="00904BBE" w:rsidRPr="006530A0" w:rsidRDefault="00904BBE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7" w:type="pct"/>
          </w:tcPr>
          <w:p w14:paraId="3C19EAED" w14:textId="77777777" w:rsidR="00904BBE" w:rsidRPr="006530A0" w:rsidRDefault="00904BBE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7" w:type="pct"/>
          </w:tcPr>
          <w:p w14:paraId="57C4A489" w14:textId="77777777" w:rsidR="00904BBE" w:rsidRPr="006530A0" w:rsidRDefault="00904BBE" w:rsidP="007529AE">
            <w:pPr>
              <w:jc w:val="center"/>
              <w:rPr>
                <w:sz w:val="20"/>
                <w:szCs w:val="20"/>
              </w:rPr>
            </w:pPr>
          </w:p>
        </w:tc>
      </w:tr>
      <w:tr w:rsidR="00904BBE" w14:paraId="79669FEF" w14:textId="2DE8F8AF" w:rsidTr="00904BBE">
        <w:tc>
          <w:tcPr>
            <w:tcW w:w="472" w:type="pct"/>
          </w:tcPr>
          <w:p w14:paraId="127D226C" w14:textId="77777777" w:rsidR="00904BBE" w:rsidRPr="006530A0" w:rsidRDefault="00904BBE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7" w:type="pct"/>
          </w:tcPr>
          <w:p w14:paraId="659E4254" w14:textId="77777777" w:rsidR="00904BBE" w:rsidRPr="006530A0" w:rsidRDefault="00904BBE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7" w:type="pct"/>
          </w:tcPr>
          <w:p w14:paraId="2E7BEC56" w14:textId="77777777" w:rsidR="00904BBE" w:rsidRPr="006530A0" w:rsidRDefault="00904BBE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7" w:type="pct"/>
          </w:tcPr>
          <w:p w14:paraId="03637A18" w14:textId="32D8492C" w:rsidR="00904BBE" w:rsidRPr="006530A0" w:rsidRDefault="00904BBE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7" w:type="pct"/>
          </w:tcPr>
          <w:p w14:paraId="1A4F9B93" w14:textId="77777777" w:rsidR="00904BBE" w:rsidRPr="006530A0" w:rsidRDefault="00904BBE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7" w:type="pct"/>
          </w:tcPr>
          <w:p w14:paraId="7B101A5C" w14:textId="77777777" w:rsidR="00904BBE" w:rsidRPr="006530A0" w:rsidRDefault="00904BBE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7" w:type="pct"/>
          </w:tcPr>
          <w:p w14:paraId="33D031F6" w14:textId="77777777" w:rsidR="00904BBE" w:rsidRPr="006530A0" w:rsidRDefault="00904BBE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7" w:type="pct"/>
          </w:tcPr>
          <w:p w14:paraId="55196BA1" w14:textId="77777777" w:rsidR="00904BBE" w:rsidRPr="006530A0" w:rsidRDefault="00904BBE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7" w:type="pct"/>
          </w:tcPr>
          <w:p w14:paraId="4B42E158" w14:textId="77777777" w:rsidR="00904BBE" w:rsidRPr="006530A0" w:rsidRDefault="00904BBE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7" w:type="pct"/>
          </w:tcPr>
          <w:p w14:paraId="69980457" w14:textId="77777777" w:rsidR="00904BBE" w:rsidRPr="006530A0" w:rsidRDefault="00904BBE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7" w:type="pct"/>
          </w:tcPr>
          <w:p w14:paraId="5FCBCF59" w14:textId="27790A97" w:rsidR="00904BBE" w:rsidRPr="006530A0" w:rsidRDefault="00904BBE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7" w:type="pct"/>
          </w:tcPr>
          <w:p w14:paraId="28DE7621" w14:textId="77777777" w:rsidR="00904BBE" w:rsidRPr="006530A0" w:rsidRDefault="00904BBE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7" w:type="pct"/>
          </w:tcPr>
          <w:p w14:paraId="5D990E0A" w14:textId="77777777" w:rsidR="00904BBE" w:rsidRPr="006530A0" w:rsidRDefault="00904BBE" w:rsidP="007529AE">
            <w:pPr>
              <w:jc w:val="center"/>
              <w:rPr>
                <w:sz w:val="20"/>
                <w:szCs w:val="20"/>
              </w:rPr>
            </w:pPr>
          </w:p>
        </w:tc>
      </w:tr>
      <w:tr w:rsidR="00904BBE" w14:paraId="463070DF" w14:textId="53BC85E0" w:rsidTr="00904BBE">
        <w:tc>
          <w:tcPr>
            <w:tcW w:w="472" w:type="pct"/>
          </w:tcPr>
          <w:p w14:paraId="71128CC1" w14:textId="77777777" w:rsidR="00904BBE" w:rsidRPr="006530A0" w:rsidRDefault="00904BBE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7" w:type="pct"/>
          </w:tcPr>
          <w:p w14:paraId="6FAECEE8" w14:textId="77777777" w:rsidR="00904BBE" w:rsidRPr="006530A0" w:rsidRDefault="00904BBE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7" w:type="pct"/>
          </w:tcPr>
          <w:p w14:paraId="524E36D9" w14:textId="77777777" w:rsidR="00904BBE" w:rsidRPr="006530A0" w:rsidRDefault="00904BBE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7" w:type="pct"/>
          </w:tcPr>
          <w:p w14:paraId="204491CB" w14:textId="6326606E" w:rsidR="00904BBE" w:rsidRPr="006530A0" w:rsidRDefault="00904BBE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7" w:type="pct"/>
          </w:tcPr>
          <w:p w14:paraId="0199E7CD" w14:textId="77777777" w:rsidR="00904BBE" w:rsidRPr="006530A0" w:rsidRDefault="00904BBE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7" w:type="pct"/>
          </w:tcPr>
          <w:p w14:paraId="085E48CA" w14:textId="77777777" w:rsidR="00904BBE" w:rsidRPr="006530A0" w:rsidRDefault="00904BBE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7" w:type="pct"/>
          </w:tcPr>
          <w:p w14:paraId="241B3265" w14:textId="77777777" w:rsidR="00904BBE" w:rsidRPr="006530A0" w:rsidRDefault="00904BBE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7" w:type="pct"/>
          </w:tcPr>
          <w:p w14:paraId="426916D5" w14:textId="77777777" w:rsidR="00904BBE" w:rsidRPr="006530A0" w:rsidRDefault="00904BBE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7" w:type="pct"/>
          </w:tcPr>
          <w:p w14:paraId="549DCC2C" w14:textId="77777777" w:rsidR="00904BBE" w:rsidRPr="006530A0" w:rsidRDefault="00904BBE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7" w:type="pct"/>
          </w:tcPr>
          <w:p w14:paraId="6EDC102A" w14:textId="77777777" w:rsidR="00904BBE" w:rsidRPr="006530A0" w:rsidRDefault="00904BBE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7" w:type="pct"/>
          </w:tcPr>
          <w:p w14:paraId="44AE8D99" w14:textId="07EB745F" w:rsidR="00904BBE" w:rsidRPr="006530A0" w:rsidRDefault="00904BBE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7" w:type="pct"/>
          </w:tcPr>
          <w:p w14:paraId="777B09B6" w14:textId="77777777" w:rsidR="00904BBE" w:rsidRPr="006530A0" w:rsidRDefault="00904BBE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7" w:type="pct"/>
          </w:tcPr>
          <w:p w14:paraId="0268BFF7" w14:textId="77777777" w:rsidR="00904BBE" w:rsidRPr="006530A0" w:rsidRDefault="00904BBE" w:rsidP="007529AE">
            <w:pPr>
              <w:jc w:val="center"/>
              <w:rPr>
                <w:sz w:val="20"/>
                <w:szCs w:val="20"/>
              </w:rPr>
            </w:pPr>
          </w:p>
        </w:tc>
      </w:tr>
      <w:tr w:rsidR="00904BBE" w14:paraId="02063D39" w14:textId="07991531" w:rsidTr="00904BBE">
        <w:tc>
          <w:tcPr>
            <w:tcW w:w="472" w:type="pct"/>
          </w:tcPr>
          <w:p w14:paraId="4B66E843" w14:textId="77777777" w:rsidR="00904BBE" w:rsidRPr="006530A0" w:rsidRDefault="00904BBE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7" w:type="pct"/>
          </w:tcPr>
          <w:p w14:paraId="45E93698" w14:textId="77777777" w:rsidR="00904BBE" w:rsidRPr="006530A0" w:rsidRDefault="00904BBE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7" w:type="pct"/>
          </w:tcPr>
          <w:p w14:paraId="5FC1EE4C" w14:textId="77777777" w:rsidR="00904BBE" w:rsidRPr="006530A0" w:rsidRDefault="00904BBE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7" w:type="pct"/>
          </w:tcPr>
          <w:p w14:paraId="1EE04069" w14:textId="1D9B0956" w:rsidR="00904BBE" w:rsidRPr="006530A0" w:rsidRDefault="00904BBE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7" w:type="pct"/>
          </w:tcPr>
          <w:p w14:paraId="1C13B1CC" w14:textId="77777777" w:rsidR="00904BBE" w:rsidRPr="006530A0" w:rsidRDefault="00904BBE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7" w:type="pct"/>
          </w:tcPr>
          <w:p w14:paraId="3A9894AF" w14:textId="77777777" w:rsidR="00904BBE" w:rsidRPr="006530A0" w:rsidRDefault="00904BBE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7" w:type="pct"/>
          </w:tcPr>
          <w:p w14:paraId="0A8CD28C" w14:textId="77777777" w:rsidR="00904BBE" w:rsidRPr="006530A0" w:rsidRDefault="00904BBE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7" w:type="pct"/>
          </w:tcPr>
          <w:p w14:paraId="5775F796" w14:textId="77777777" w:rsidR="00904BBE" w:rsidRPr="006530A0" w:rsidRDefault="00904BBE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7" w:type="pct"/>
          </w:tcPr>
          <w:p w14:paraId="63A80E35" w14:textId="77777777" w:rsidR="00904BBE" w:rsidRPr="006530A0" w:rsidRDefault="00904BBE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7" w:type="pct"/>
          </w:tcPr>
          <w:p w14:paraId="3E1DEF2B" w14:textId="77777777" w:rsidR="00904BBE" w:rsidRPr="006530A0" w:rsidRDefault="00904BBE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7" w:type="pct"/>
          </w:tcPr>
          <w:p w14:paraId="4135E37E" w14:textId="0B65092E" w:rsidR="00904BBE" w:rsidRPr="006530A0" w:rsidRDefault="00904BBE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7" w:type="pct"/>
          </w:tcPr>
          <w:p w14:paraId="4B652340" w14:textId="77777777" w:rsidR="00904BBE" w:rsidRPr="006530A0" w:rsidRDefault="00904BBE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7" w:type="pct"/>
          </w:tcPr>
          <w:p w14:paraId="16CE9D99" w14:textId="77777777" w:rsidR="00904BBE" w:rsidRPr="006530A0" w:rsidRDefault="00904BBE" w:rsidP="007529AE">
            <w:pPr>
              <w:jc w:val="center"/>
              <w:rPr>
                <w:sz w:val="20"/>
                <w:szCs w:val="20"/>
              </w:rPr>
            </w:pPr>
          </w:p>
        </w:tc>
      </w:tr>
      <w:tr w:rsidR="00904BBE" w14:paraId="6A4E8B13" w14:textId="0F80A1CF" w:rsidTr="00904BBE">
        <w:tc>
          <w:tcPr>
            <w:tcW w:w="472" w:type="pct"/>
          </w:tcPr>
          <w:p w14:paraId="4467678F" w14:textId="77777777" w:rsidR="00904BBE" w:rsidRPr="006530A0" w:rsidRDefault="00904BBE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7" w:type="pct"/>
          </w:tcPr>
          <w:p w14:paraId="4DFCA71A" w14:textId="77777777" w:rsidR="00904BBE" w:rsidRPr="006530A0" w:rsidRDefault="00904BBE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7" w:type="pct"/>
          </w:tcPr>
          <w:p w14:paraId="7EBF7D39" w14:textId="77777777" w:rsidR="00904BBE" w:rsidRPr="006530A0" w:rsidRDefault="00904BBE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7" w:type="pct"/>
          </w:tcPr>
          <w:p w14:paraId="70A36C3B" w14:textId="2DDFD372" w:rsidR="00904BBE" w:rsidRPr="006530A0" w:rsidRDefault="00904BBE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7" w:type="pct"/>
          </w:tcPr>
          <w:p w14:paraId="487C00D4" w14:textId="77777777" w:rsidR="00904BBE" w:rsidRPr="006530A0" w:rsidRDefault="00904BBE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7" w:type="pct"/>
          </w:tcPr>
          <w:p w14:paraId="5838A659" w14:textId="77777777" w:rsidR="00904BBE" w:rsidRPr="006530A0" w:rsidRDefault="00904BBE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7" w:type="pct"/>
          </w:tcPr>
          <w:p w14:paraId="10527C4D" w14:textId="77777777" w:rsidR="00904BBE" w:rsidRPr="006530A0" w:rsidRDefault="00904BBE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7" w:type="pct"/>
          </w:tcPr>
          <w:p w14:paraId="477752E4" w14:textId="77777777" w:rsidR="00904BBE" w:rsidRPr="006530A0" w:rsidRDefault="00904BBE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7" w:type="pct"/>
          </w:tcPr>
          <w:p w14:paraId="47B3C227" w14:textId="77777777" w:rsidR="00904BBE" w:rsidRPr="006530A0" w:rsidRDefault="00904BBE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7" w:type="pct"/>
          </w:tcPr>
          <w:p w14:paraId="0066ED53" w14:textId="77777777" w:rsidR="00904BBE" w:rsidRPr="006530A0" w:rsidRDefault="00904BBE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7" w:type="pct"/>
          </w:tcPr>
          <w:p w14:paraId="562C3D64" w14:textId="1D6D2D13" w:rsidR="00904BBE" w:rsidRPr="006530A0" w:rsidRDefault="00904BBE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7" w:type="pct"/>
          </w:tcPr>
          <w:p w14:paraId="7A3BFC64" w14:textId="77777777" w:rsidR="00904BBE" w:rsidRPr="006530A0" w:rsidRDefault="00904BBE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7" w:type="pct"/>
          </w:tcPr>
          <w:p w14:paraId="54CC455F" w14:textId="77777777" w:rsidR="00904BBE" w:rsidRPr="006530A0" w:rsidRDefault="00904BBE" w:rsidP="007529AE">
            <w:pPr>
              <w:jc w:val="center"/>
              <w:rPr>
                <w:sz w:val="20"/>
                <w:szCs w:val="20"/>
              </w:rPr>
            </w:pPr>
          </w:p>
        </w:tc>
      </w:tr>
      <w:tr w:rsidR="00904BBE" w14:paraId="461BD6E8" w14:textId="3B8E346D" w:rsidTr="00904BBE">
        <w:tc>
          <w:tcPr>
            <w:tcW w:w="472" w:type="pct"/>
          </w:tcPr>
          <w:p w14:paraId="623A56C1" w14:textId="77777777" w:rsidR="00904BBE" w:rsidRPr="006530A0" w:rsidRDefault="00904BBE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7" w:type="pct"/>
          </w:tcPr>
          <w:p w14:paraId="731F17CE" w14:textId="77777777" w:rsidR="00904BBE" w:rsidRPr="006530A0" w:rsidRDefault="00904BBE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7" w:type="pct"/>
          </w:tcPr>
          <w:p w14:paraId="4BD05B6D" w14:textId="77777777" w:rsidR="00904BBE" w:rsidRPr="006530A0" w:rsidRDefault="00904BBE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7" w:type="pct"/>
          </w:tcPr>
          <w:p w14:paraId="0AE1370B" w14:textId="1333F87C" w:rsidR="00904BBE" w:rsidRPr="006530A0" w:rsidRDefault="00904BBE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7" w:type="pct"/>
          </w:tcPr>
          <w:p w14:paraId="7D09688D" w14:textId="77777777" w:rsidR="00904BBE" w:rsidRPr="006530A0" w:rsidRDefault="00904BBE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7" w:type="pct"/>
          </w:tcPr>
          <w:p w14:paraId="6CFCD4F8" w14:textId="77777777" w:rsidR="00904BBE" w:rsidRPr="006530A0" w:rsidRDefault="00904BBE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7" w:type="pct"/>
          </w:tcPr>
          <w:p w14:paraId="3A830FBA" w14:textId="77777777" w:rsidR="00904BBE" w:rsidRPr="006530A0" w:rsidRDefault="00904BBE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7" w:type="pct"/>
          </w:tcPr>
          <w:p w14:paraId="50FF201F" w14:textId="77777777" w:rsidR="00904BBE" w:rsidRPr="006530A0" w:rsidRDefault="00904BBE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7" w:type="pct"/>
          </w:tcPr>
          <w:p w14:paraId="66801F06" w14:textId="77777777" w:rsidR="00904BBE" w:rsidRPr="006530A0" w:rsidRDefault="00904BBE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7" w:type="pct"/>
          </w:tcPr>
          <w:p w14:paraId="4F7E1B72" w14:textId="77777777" w:rsidR="00904BBE" w:rsidRPr="006530A0" w:rsidRDefault="00904BBE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7" w:type="pct"/>
          </w:tcPr>
          <w:p w14:paraId="5C331A3F" w14:textId="07AB3E35" w:rsidR="00904BBE" w:rsidRPr="006530A0" w:rsidRDefault="00904BBE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7" w:type="pct"/>
          </w:tcPr>
          <w:p w14:paraId="2F82C066" w14:textId="77777777" w:rsidR="00904BBE" w:rsidRPr="006530A0" w:rsidRDefault="00904BBE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7" w:type="pct"/>
          </w:tcPr>
          <w:p w14:paraId="597E12C3" w14:textId="77777777" w:rsidR="00904BBE" w:rsidRPr="006530A0" w:rsidRDefault="00904BBE" w:rsidP="007529AE">
            <w:pPr>
              <w:jc w:val="center"/>
              <w:rPr>
                <w:sz w:val="20"/>
                <w:szCs w:val="20"/>
              </w:rPr>
            </w:pPr>
          </w:p>
        </w:tc>
      </w:tr>
      <w:tr w:rsidR="00904BBE" w14:paraId="5A33C485" w14:textId="54A2A286" w:rsidTr="00904BBE">
        <w:tc>
          <w:tcPr>
            <w:tcW w:w="472" w:type="pct"/>
          </w:tcPr>
          <w:p w14:paraId="3510518E" w14:textId="77777777" w:rsidR="00904BBE" w:rsidRPr="006530A0" w:rsidRDefault="00904BBE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7" w:type="pct"/>
          </w:tcPr>
          <w:p w14:paraId="4E15952B" w14:textId="77777777" w:rsidR="00904BBE" w:rsidRPr="006530A0" w:rsidRDefault="00904BBE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7" w:type="pct"/>
          </w:tcPr>
          <w:p w14:paraId="0AF92386" w14:textId="77777777" w:rsidR="00904BBE" w:rsidRPr="006530A0" w:rsidRDefault="00904BBE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7" w:type="pct"/>
          </w:tcPr>
          <w:p w14:paraId="2D0871A2" w14:textId="13504F26" w:rsidR="00904BBE" w:rsidRPr="006530A0" w:rsidRDefault="00904BBE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7" w:type="pct"/>
          </w:tcPr>
          <w:p w14:paraId="37FC139E" w14:textId="77777777" w:rsidR="00904BBE" w:rsidRPr="006530A0" w:rsidRDefault="00904BBE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7" w:type="pct"/>
          </w:tcPr>
          <w:p w14:paraId="5C895DFA" w14:textId="77777777" w:rsidR="00904BBE" w:rsidRPr="006530A0" w:rsidRDefault="00904BBE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7" w:type="pct"/>
          </w:tcPr>
          <w:p w14:paraId="1CE727E6" w14:textId="77777777" w:rsidR="00904BBE" w:rsidRPr="006530A0" w:rsidRDefault="00904BBE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7" w:type="pct"/>
          </w:tcPr>
          <w:p w14:paraId="6AF2617E" w14:textId="77777777" w:rsidR="00904BBE" w:rsidRPr="006530A0" w:rsidRDefault="00904BBE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7" w:type="pct"/>
          </w:tcPr>
          <w:p w14:paraId="6F930ECA" w14:textId="77777777" w:rsidR="00904BBE" w:rsidRPr="006530A0" w:rsidRDefault="00904BBE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7" w:type="pct"/>
          </w:tcPr>
          <w:p w14:paraId="1000522A" w14:textId="77777777" w:rsidR="00904BBE" w:rsidRPr="006530A0" w:rsidRDefault="00904BBE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7" w:type="pct"/>
          </w:tcPr>
          <w:p w14:paraId="77AB4A80" w14:textId="33EFC25E" w:rsidR="00904BBE" w:rsidRPr="006530A0" w:rsidRDefault="00904BBE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7" w:type="pct"/>
          </w:tcPr>
          <w:p w14:paraId="0155F8BB" w14:textId="77777777" w:rsidR="00904BBE" w:rsidRPr="006530A0" w:rsidRDefault="00904BBE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7" w:type="pct"/>
          </w:tcPr>
          <w:p w14:paraId="7E41C6CB" w14:textId="77777777" w:rsidR="00904BBE" w:rsidRPr="006530A0" w:rsidRDefault="00904BBE" w:rsidP="007529AE">
            <w:pPr>
              <w:jc w:val="center"/>
              <w:rPr>
                <w:sz w:val="20"/>
                <w:szCs w:val="20"/>
              </w:rPr>
            </w:pPr>
          </w:p>
        </w:tc>
      </w:tr>
      <w:tr w:rsidR="00904BBE" w14:paraId="1EEDE4B2" w14:textId="3C744AF7" w:rsidTr="00904BBE">
        <w:tc>
          <w:tcPr>
            <w:tcW w:w="472" w:type="pct"/>
          </w:tcPr>
          <w:p w14:paraId="0F071111" w14:textId="77777777" w:rsidR="00904BBE" w:rsidRPr="006530A0" w:rsidRDefault="00904BBE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7" w:type="pct"/>
          </w:tcPr>
          <w:p w14:paraId="1D266396" w14:textId="77777777" w:rsidR="00904BBE" w:rsidRPr="006530A0" w:rsidRDefault="00904BBE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7" w:type="pct"/>
          </w:tcPr>
          <w:p w14:paraId="7D4FD100" w14:textId="77777777" w:rsidR="00904BBE" w:rsidRPr="006530A0" w:rsidRDefault="00904BBE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7" w:type="pct"/>
          </w:tcPr>
          <w:p w14:paraId="64C743FC" w14:textId="12D4806F" w:rsidR="00904BBE" w:rsidRPr="006530A0" w:rsidRDefault="00904BBE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7" w:type="pct"/>
          </w:tcPr>
          <w:p w14:paraId="4B881A39" w14:textId="77777777" w:rsidR="00904BBE" w:rsidRPr="006530A0" w:rsidRDefault="00904BBE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7" w:type="pct"/>
          </w:tcPr>
          <w:p w14:paraId="3F62EA54" w14:textId="77777777" w:rsidR="00904BBE" w:rsidRPr="006530A0" w:rsidRDefault="00904BBE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7" w:type="pct"/>
          </w:tcPr>
          <w:p w14:paraId="50C46863" w14:textId="77777777" w:rsidR="00904BBE" w:rsidRPr="006530A0" w:rsidRDefault="00904BBE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7" w:type="pct"/>
          </w:tcPr>
          <w:p w14:paraId="19E58FEF" w14:textId="77777777" w:rsidR="00904BBE" w:rsidRPr="006530A0" w:rsidRDefault="00904BBE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7" w:type="pct"/>
          </w:tcPr>
          <w:p w14:paraId="16CF81DE" w14:textId="77777777" w:rsidR="00904BBE" w:rsidRPr="006530A0" w:rsidRDefault="00904BBE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7" w:type="pct"/>
          </w:tcPr>
          <w:p w14:paraId="3DB3044A" w14:textId="77777777" w:rsidR="00904BBE" w:rsidRPr="006530A0" w:rsidRDefault="00904BBE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7" w:type="pct"/>
          </w:tcPr>
          <w:p w14:paraId="31B5E469" w14:textId="775CC9B4" w:rsidR="00904BBE" w:rsidRPr="006530A0" w:rsidRDefault="00904BBE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7" w:type="pct"/>
          </w:tcPr>
          <w:p w14:paraId="2A0863EB" w14:textId="77777777" w:rsidR="00904BBE" w:rsidRPr="006530A0" w:rsidRDefault="00904BBE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7" w:type="pct"/>
          </w:tcPr>
          <w:p w14:paraId="546CAAE3" w14:textId="77777777" w:rsidR="00904BBE" w:rsidRPr="006530A0" w:rsidRDefault="00904BBE" w:rsidP="007529AE">
            <w:pPr>
              <w:jc w:val="center"/>
              <w:rPr>
                <w:sz w:val="20"/>
                <w:szCs w:val="20"/>
              </w:rPr>
            </w:pPr>
          </w:p>
        </w:tc>
      </w:tr>
      <w:tr w:rsidR="00904BBE" w14:paraId="0FE040A5" w14:textId="67E4B967" w:rsidTr="00904BBE">
        <w:tc>
          <w:tcPr>
            <w:tcW w:w="472" w:type="pct"/>
          </w:tcPr>
          <w:p w14:paraId="276B4E97" w14:textId="77777777" w:rsidR="00904BBE" w:rsidRPr="006530A0" w:rsidRDefault="00904BBE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7" w:type="pct"/>
          </w:tcPr>
          <w:p w14:paraId="5AB2CD19" w14:textId="77777777" w:rsidR="00904BBE" w:rsidRPr="006530A0" w:rsidRDefault="00904BBE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7" w:type="pct"/>
          </w:tcPr>
          <w:p w14:paraId="1DB44AFB" w14:textId="77777777" w:rsidR="00904BBE" w:rsidRPr="006530A0" w:rsidRDefault="00904BBE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7" w:type="pct"/>
          </w:tcPr>
          <w:p w14:paraId="1873148C" w14:textId="7A11F36B" w:rsidR="00904BBE" w:rsidRPr="006530A0" w:rsidRDefault="00904BBE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7" w:type="pct"/>
          </w:tcPr>
          <w:p w14:paraId="11E7F7E2" w14:textId="77777777" w:rsidR="00904BBE" w:rsidRPr="006530A0" w:rsidRDefault="00904BBE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7" w:type="pct"/>
          </w:tcPr>
          <w:p w14:paraId="0B1D5559" w14:textId="77777777" w:rsidR="00904BBE" w:rsidRPr="006530A0" w:rsidRDefault="00904BBE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7" w:type="pct"/>
          </w:tcPr>
          <w:p w14:paraId="7F5FEC4E" w14:textId="77777777" w:rsidR="00904BBE" w:rsidRPr="006530A0" w:rsidRDefault="00904BBE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7" w:type="pct"/>
          </w:tcPr>
          <w:p w14:paraId="1DF95649" w14:textId="77777777" w:rsidR="00904BBE" w:rsidRPr="006530A0" w:rsidRDefault="00904BBE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7" w:type="pct"/>
          </w:tcPr>
          <w:p w14:paraId="0170025E" w14:textId="77777777" w:rsidR="00904BBE" w:rsidRPr="006530A0" w:rsidRDefault="00904BBE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7" w:type="pct"/>
          </w:tcPr>
          <w:p w14:paraId="15A6F9C8" w14:textId="77777777" w:rsidR="00904BBE" w:rsidRPr="006530A0" w:rsidRDefault="00904BBE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7" w:type="pct"/>
          </w:tcPr>
          <w:p w14:paraId="41178D71" w14:textId="17B85524" w:rsidR="00904BBE" w:rsidRPr="006530A0" w:rsidRDefault="00904BBE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7" w:type="pct"/>
          </w:tcPr>
          <w:p w14:paraId="3F99F1DB" w14:textId="77777777" w:rsidR="00904BBE" w:rsidRPr="006530A0" w:rsidRDefault="00904BBE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7" w:type="pct"/>
          </w:tcPr>
          <w:p w14:paraId="4CA996AF" w14:textId="77777777" w:rsidR="00904BBE" w:rsidRPr="006530A0" w:rsidRDefault="00904BBE" w:rsidP="007529AE">
            <w:pPr>
              <w:jc w:val="center"/>
              <w:rPr>
                <w:sz w:val="20"/>
                <w:szCs w:val="20"/>
              </w:rPr>
            </w:pPr>
          </w:p>
        </w:tc>
      </w:tr>
      <w:tr w:rsidR="00904BBE" w14:paraId="3B30DC96" w14:textId="2106917E" w:rsidTr="00904BBE">
        <w:tc>
          <w:tcPr>
            <w:tcW w:w="472" w:type="pct"/>
          </w:tcPr>
          <w:p w14:paraId="291CA481" w14:textId="77777777" w:rsidR="00904BBE" w:rsidRPr="006530A0" w:rsidRDefault="00904BBE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7" w:type="pct"/>
          </w:tcPr>
          <w:p w14:paraId="4ADFA2EF" w14:textId="77777777" w:rsidR="00904BBE" w:rsidRPr="006530A0" w:rsidRDefault="00904BBE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7" w:type="pct"/>
          </w:tcPr>
          <w:p w14:paraId="1A01321A" w14:textId="77777777" w:rsidR="00904BBE" w:rsidRPr="006530A0" w:rsidRDefault="00904BBE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7" w:type="pct"/>
          </w:tcPr>
          <w:p w14:paraId="007A7BE7" w14:textId="28AD4372" w:rsidR="00904BBE" w:rsidRPr="006530A0" w:rsidRDefault="00904BBE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7" w:type="pct"/>
          </w:tcPr>
          <w:p w14:paraId="75EFEE8F" w14:textId="77777777" w:rsidR="00904BBE" w:rsidRPr="006530A0" w:rsidRDefault="00904BBE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7" w:type="pct"/>
          </w:tcPr>
          <w:p w14:paraId="109FD326" w14:textId="77777777" w:rsidR="00904BBE" w:rsidRPr="006530A0" w:rsidRDefault="00904BBE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7" w:type="pct"/>
          </w:tcPr>
          <w:p w14:paraId="5E7406BC" w14:textId="77777777" w:rsidR="00904BBE" w:rsidRPr="006530A0" w:rsidRDefault="00904BBE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7" w:type="pct"/>
          </w:tcPr>
          <w:p w14:paraId="24334166" w14:textId="77777777" w:rsidR="00904BBE" w:rsidRPr="006530A0" w:rsidRDefault="00904BBE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7" w:type="pct"/>
          </w:tcPr>
          <w:p w14:paraId="5D60BD7F" w14:textId="77777777" w:rsidR="00904BBE" w:rsidRPr="006530A0" w:rsidRDefault="00904BBE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7" w:type="pct"/>
          </w:tcPr>
          <w:p w14:paraId="5DF19109" w14:textId="77777777" w:rsidR="00904BBE" w:rsidRPr="006530A0" w:rsidRDefault="00904BBE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7" w:type="pct"/>
          </w:tcPr>
          <w:p w14:paraId="63528A00" w14:textId="41C92DDF" w:rsidR="00904BBE" w:rsidRPr="006530A0" w:rsidRDefault="00904BBE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7" w:type="pct"/>
          </w:tcPr>
          <w:p w14:paraId="70850C2C" w14:textId="77777777" w:rsidR="00904BBE" w:rsidRPr="006530A0" w:rsidRDefault="00904BBE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7" w:type="pct"/>
          </w:tcPr>
          <w:p w14:paraId="1408410E" w14:textId="77777777" w:rsidR="00904BBE" w:rsidRPr="006530A0" w:rsidRDefault="00904BBE" w:rsidP="007529AE">
            <w:pPr>
              <w:jc w:val="center"/>
              <w:rPr>
                <w:sz w:val="20"/>
                <w:szCs w:val="20"/>
              </w:rPr>
            </w:pPr>
          </w:p>
        </w:tc>
      </w:tr>
      <w:tr w:rsidR="00904BBE" w14:paraId="4528DF59" w14:textId="1BB464FE" w:rsidTr="00904BBE">
        <w:tc>
          <w:tcPr>
            <w:tcW w:w="472" w:type="pct"/>
          </w:tcPr>
          <w:p w14:paraId="5C8B2FD8" w14:textId="77777777" w:rsidR="00904BBE" w:rsidRPr="006530A0" w:rsidRDefault="00904BBE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7" w:type="pct"/>
          </w:tcPr>
          <w:p w14:paraId="62B76B00" w14:textId="77777777" w:rsidR="00904BBE" w:rsidRPr="006530A0" w:rsidRDefault="00904BBE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7" w:type="pct"/>
          </w:tcPr>
          <w:p w14:paraId="01346E53" w14:textId="77777777" w:rsidR="00904BBE" w:rsidRPr="006530A0" w:rsidRDefault="00904BBE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7" w:type="pct"/>
          </w:tcPr>
          <w:p w14:paraId="3190D0AB" w14:textId="3AEBC013" w:rsidR="00904BBE" w:rsidRPr="006530A0" w:rsidRDefault="00904BBE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7" w:type="pct"/>
          </w:tcPr>
          <w:p w14:paraId="1BA1F8A7" w14:textId="77777777" w:rsidR="00904BBE" w:rsidRPr="006530A0" w:rsidRDefault="00904BBE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7" w:type="pct"/>
          </w:tcPr>
          <w:p w14:paraId="2FCCF1EA" w14:textId="77777777" w:rsidR="00904BBE" w:rsidRPr="006530A0" w:rsidRDefault="00904BBE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7" w:type="pct"/>
          </w:tcPr>
          <w:p w14:paraId="64697047" w14:textId="77777777" w:rsidR="00904BBE" w:rsidRPr="006530A0" w:rsidRDefault="00904BBE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7" w:type="pct"/>
          </w:tcPr>
          <w:p w14:paraId="3C053E91" w14:textId="77777777" w:rsidR="00904BBE" w:rsidRPr="006530A0" w:rsidRDefault="00904BBE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7" w:type="pct"/>
          </w:tcPr>
          <w:p w14:paraId="303E144C" w14:textId="77777777" w:rsidR="00904BBE" w:rsidRPr="006530A0" w:rsidRDefault="00904BBE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7" w:type="pct"/>
          </w:tcPr>
          <w:p w14:paraId="58B0B3BC" w14:textId="77777777" w:rsidR="00904BBE" w:rsidRPr="006530A0" w:rsidRDefault="00904BBE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7" w:type="pct"/>
          </w:tcPr>
          <w:p w14:paraId="589D765C" w14:textId="1755FBFC" w:rsidR="00904BBE" w:rsidRPr="006530A0" w:rsidRDefault="00904BBE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7" w:type="pct"/>
          </w:tcPr>
          <w:p w14:paraId="2BD27D97" w14:textId="77777777" w:rsidR="00904BBE" w:rsidRPr="006530A0" w:rsidRDefault="00904BBE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7" w:type="pct"/>
          </w:tcPr>
          <w:p w14:paraId="729332DF" w14:textId="77777777" w:rsidR="00904BBE" w:rsidRPr="006530A0" w:rsidRDefault="00904BBE" w:rsidP="007529AE">
            <w:pPr>
              <w:jc w:val="center"/>
              <w:rPr>
                <w:sz w:val="20"/>
                <w:szCs w:val="20"/>
              </w:rPr>
            </w:pPr>
          </w:p>
        </w:tc>
      </w:tr>
      <w:tr w:rsidR="00904BBE" w14:paraId="0FCD90D4" w14:textId="1413839C" w:rsidTr="00904BBE">
        <w:tc>
          <w:tcPr>
            <w:tcW w:w="472" w:type="pct"/>
          </w:tcPr>
          <w:p w14:paraId="4C0D3CD6" w14:textId="77777777" w:rsidR="00904BBE" w:rsidRPr="006530A0" w:rsidRDefault="00904BBE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7" w:type="pct"/>
          </w:tcPr>
          <w:p w14:paraId="32E3BFF9" w14:textId="77777777" w:rsidR="00904BBE" w:rsidRPr="006530A0" w:rsidRDefault="00904BBE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7" w:type="pct"/>
          </w:tcPr>
          <w:p w14:paraId="68408281" w14:textId="77777777" w:rsidR="00904BBE" w:rsidRPr="006530A0" w:rsidRDefault="00904BBE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7" w:type="pct"/>
          </w:tcPr>
          <w:p w14:paraId="66489250" w14:textId="53791C53" w:rsidR="00904BBE" w:rsidRPr="006530A0" w:rsidRDefault="00904BBE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7" w:type="pct"/>
          </w:tcPr>
          <w:p w14:paraId="0922059F" w14:textId="77777777" w:rsidR="00904BBE" w:rsidRPr="006530A0" w:rsidRDefault="00904BBE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7" w:type="pct"/>
          </w:tcPr>
          <w:p w14:paraId="793E5038" w14:textId="77777777" w:rsidR="00904BBE" w:rsidRPr="006530A0" w:rsidRDefault="00904BBE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7" w:type="pct"/>
          </w:tcPr>
          <w:p w14:paraId="66985BAB" w14:textId="77777777" w:rsidR="00904BBE" w:rsidRPr="006530A0" w:rsidRDefault="00904BBE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7" w:type="pct"/>
          </w:tcPr>
          <w:p w14:paraId="7E019B8A" w14:textId="77777777" w:rsidR="00904BBE" w:rsidRPr="006530A0" w:rsidRDefault="00904BBE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7" w:type="pct"/>
            <w:tcBorders>
              <w:bottom w:val="single" w:sz="4" w:space="0" w:color="auto"/>
            </w:tcBorders>
          </w:tcPr>
          <w:p w14:paraId="1EB8F6F8" w14:textId="77777777" w:rsidR="00904BBE" w:rsidRPr="006530A0" w:rsidRDefault="00904BBE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7" w:type="pct"/>
          </w:tcPr>
          <w:p w14:paraId="33E90794" w14:textId="77777777" w:rsidR="00904BBE" w:rsidRPr="006530A0" w:rsidRDefault="00904BBE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7" w:type="pct"/>
          </w:tcPr>
          <w:p w14:paraId="38E7490F" w14:textId="0DEC0E30" w:rsidR="00904BBE" w:rsidRPr="006530A0" w:rsidRDefault="00904BBE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7" w:type="pct"/>
          </w:tcPr>
          <w:p w14:paraId="1BEA8A6F" w14:textId="77777777" w:rsidR="00904BBE" w:rsidRPr="006530A0" w:rsidRDefault="00904BBE" w:rsidP="00752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7" w:type="pct"/>
          </w:tcPr>
          <w:p w14:paraId="4BACAF0B" w14:textId="77777777" w:rsidR="00904BBE" w:rsidRPr="006530A0" w:rsidRDefault="00904BBE" w:rsidP="007529AE">
            <w:pPr>
              <w:jc w:val="center"/>
              <w:rPr>
                <w:sz w:val="20"/>
                <w:szCs w:val="20"/>
              </w:rPr>
            </w:pPr>
          </w:p>
        </w:tc>
      </w:tr>
      <w:tr w:rsidR="00904BBE" w14:paraId="62DA5E2D" w14:textId="3AC41BC1" w:rsidTr="00904BBE">
        <w:tc>
          <w:tcPr>
            <w:tcW w:w="472" w:type="pct"/>
          </w:tcPr>
          <w:p w14:paraId="147E365E" w14:textId="77777777" w:rsidR="00904BBE" w:rsidRDefault="00904BBE" w:rsidP="007529AE">
            <w:pPr>
              <w:jc w:val="center"/>
              <w:rPr>
                <w:b/>
                <w:u w:val="single"/>
              </w:rPr>
            </w:pPr>
          </w:p>
        </w:tc>
        <w:tc>
          <w:tcPr>
            <w:tcW w:w="377" w:type="pct"/>
          </w:tcPr>
          <w:p w14:paraId="48F87124" w14:textId="77777777" w:rsidR="00904BBE" w:rsidRDefault="00904BBE" w:rsidP="007529AE">
            <w:pPr>
              <w:jc w:val="center"/>
              <w:rPr>
                <w:b/>
                <w:u w:val="single"/>
              </w:rPr>
            </w:pPr>
          </w:p>
        </w:tc>
        <w:tc>
          <w:tcPr>
            <w:tcW w:w="377" w:type="pct"/>
          </w:tcPr>
          <w:p w14:paraId="151E840C" w14:textId="77777777" w:rsidR="00904BBE" w:rsidRDefault="00904BBE" w:rsidP="007529AE">
            <w:pPr>
              <w:jc w:val="center"/>
              <w:rPr>
                <w:b/>
                <w:u w:val="single"/>
              </w:rPr>
            </w:pPr>
          </w:p>
        </w:tc>
        <w:tc>
          <w:tcPr>
            <w:tcW w:w="377" w:type="pct"/>
          </w:tcPr>
          <w:p w14:paraId="7E19465E" w14:textId="50C0F25C" w:rsidR="00904BBE" w:rsidRDefault="00904BBE" w:rsidP="007529AE">
            <w:pPr>
              <w:jc w:val="center"/>
              <w:rPr>
                <w:b/>
                <w:u w:val="single"/>
              </w:rPr>
            </w:pPr>
          </w:p>
        </w:tc>
        <w:tc>
          <w:tcPr>
            <w:tcW w:w="377" w:type="pct"/>
          </w:tcPr>
          <w:p w14:paraId="2AAD919D" w14:textId="77777777" w:rsidR="00904BBE" w:rsidRDefault="00904BBE" w:rsidP="007529AE">
            <w:pPr>
              <w:jc w:val="center"/>
              <w:rPr>
                <w:b/>
                <w:u w:val="single"/>
              </w:rPr>
            </w:pPr>
          </w:p>
        </w:tc>
        <w:tc>
          <w:tcPr>
            <w:tcW w:w="377" w:type="pct"/>
          </w:tcPr>
          <w:p w14:paraId="5FB80B7A" w14:textId="77777777" w:rsidR="00904BBE" w:rsidRDefault="00904BBE" w:rsidP="007529AE">
            <w:pPr>
              <w:jc w:val="center"/>
              <w:rPr>
                <w:b/>
                <w:u w:val="single"/>
              </w:rPr>
            </w:pPr>
          </w:p>
        </w:tc>
        <w:tc>
          <w:tcPr>
            <w:tcW w:w="377" w:type="pct"/>
          </w:tcPr>
          <w:p w14:paraId="329D2030" w14:textId="77777777" w:rsidR="00904BBE" w:rsidRDefault="00904BBE" w:rsidP="007529AE">
            <w:pPr>
              <w:jc w:val="center"/>
              <w:rPr>
                <w:b/>
                <w:u w:val="single"/>
              </w:rPr>
            </w:pPr>
          </w:p>
        </w:tc>
        <w:tc>
          <w:tcPr>
            <w:tcW w:w="377" w:type="pct"/>
          </w:tcPr>
          <w:p w14:paraId="50E8953F" w14:textId="77777777" w:rsidR="00904BBE" w:rsidRDefault="00904BBE" w:rsidP="007529AE">
            <w:pPr>
              <w:jc w:val="center"/>
              <w:rPr>
                <w:b/>
                <w:u w:val="single"/>
              </w:rPr>
            </w:pPr>
          </w:p>
        </w:tc>
        <w:tc>
          <w:tcPr>
            <w:tcW w:w="377" w:type="pct"/>
          </w:tcPr>
          <w:p w14:paraId="05B27A7E" w14:textId="77777777" w:rsidR="00904BBE" w:rsidRDefault="00904BBE" w:rsidP="007529AE">
            <w:pPr>
              <w:jc w:val="center"/>
              <w:rPr>
                <w:b/>
                <w:u w:val="single"/>
              </w:rPr>
            </w:pPr>
          </w:p>
        </w:tc>
        <w:tc>
          <w:tcPr>
            <w:tcW w:w="377" w:type="pct"/>
          </w:tcPr>
          <w:p w14:paraId="74513A40" w14:textId="77777777" w:rsidR="00904BBE" w:rsidRDefault="00904BBE" w:rsidP="007529AE">
            <w:pPr>
              <w:jc w:val="center"/>
              <w:rPr>
                <w:b/>
                <w:u w:val="single"/>
              </w:rPr>
            </w:pPr>
          </w:p>
        </w:tc>
        <w:tc>
          <w:tcPr>
            <w:tcW w:w="377" w:type="pct"/>
          </w:tcPr>
          <w:p w14:paraId="2B11D6C4" w14:textId="1BDC7A6C" w:rsidR="00904BBE" w:rsidRDefault="00904BBE" w:rsidP="007529AE">
            <w:pPr>
              <w:jc w:val="center"/>
              <w:rPr>
                <w:b/>
                <w:u w:val="single"/>
              </w:rPr>
            </w:pPr>
          </w:p>
        </w:tc>
        <w:tc>
          <w:tcPr>
            <w:tcW w:w="377" w:type="pct"/>
          </w:tcPr>
          <w:p w14:paraId="6668F05F" w14:textId="77777777" w:rsidR="00904BBE" w:rsidRDefault="00904BBE" w:rsidP="007529AE">
            <w:pPr>
              <w:jc w:val="center"/>
              <w:rPr>
                <w:b/>
                <w:u w:val="single"/>
              </w:rPr>
            </w:pPr>
          </w:p>
        </w:tc>
        <w:tc>
          <w:tcPr>
            <w:tcW w:w="377" w:type="pct"/>
          </w:tcPr>
          <w:p w14:paraId="10697E07" w14:textId="77777777" w:rsidR="00904BBE" w:rsidRDefault="00904BBE" w:rsidP="007529AE">
            <w:pPr>
              <w:jc w:val="center"/>
              <w:rPr>
                <w:b/>
                <w:u w:val="single"/>
              </w:rPr>
            </w:pPr>
          </w:p>
        </w:tc>
      </w:tr>
      <w:tr w:rsidR="00904BBE" w14:paraId="1205750D" w14:textId="3A148DE3" w:rsidTr="00904BBE">
        <w:tc>
          <w:tcPr>
            <w:tcW w:w="472" w:type="pct"/>
          </w:tcPr>
          <w:p w14:paraId="6E5BD33D" w14:textId="77777777" w:rsidR="00904BBE" w:rsidRDefault="00904BBE" w:rsidP="007529AE">
            <w:pPr>
              <w:jc w:val="center"/>
              <w:rPr>
                <w:b/>
                <w:u w:val="single"/>
              </w:rPr>
            </w:pPr>
          </w:p>
        </w:tc>
        <w:tc>
          <w:tcPr>
            <w:tcW w:w="377" w:type="pct"/>
          </w:tcPr>
          <w:p w14:paraId="53C3C4C5" w14:textId="77777777" w:rsidR="00904BBE" w:rsidRDefault="00904BBE" w:rsidP="007529AE">
            <w:pPr>
              <w:jc w:val="center"/>
              <w:rPr>
                <w:b/>
                <w:u w:val="single"/>
              </w:rPr>
            </w:pPr>
          </w:p>
        </w:tc>
        <w:tc>
          <w:tcPr>
            <w:tcW w:w="377" w:type="pct"/>
          </w:tcPr>
          <w:p w14:paraId="31440CEE" w14:textId="77777777" w:rsidR="00904BBE" w:rsidRDefault="00904BBE" w:rsidP="007529AE">
            <w:pPr>
              <w:jc w:val="center"/>
              <w:rPr>
                <w:b/>
                <w:u w:val="single"/>
              </w:rPr>
            </w:pPr>
          </w:p>
        </w:tc>
        <w:tc>
          <w:tcPr>
            <w:tcW w:w="377" w:type="pct"/>
          </w:tcPr>
          <w:p w14:paraId="18608BEA" w14:textId="4EBC84EB" w:rsidR="00904BBE" w:rsidRDefault="00904BBE" w:rsidP="007529AE">
            <w:pPr>
              <w:jc w:val="center"/>
              <w:rPr>
                <w:b/>
                <w:u w:val="single"/>
              </w:rPr>
            </w:pPr>
          </w:p>
        </w:tc>
        <w:tc>
          <w:tcPr>
            <w:tcW w:w="377" w:type="pct"/>
          </w:tcPr>
          <w:p w14:paraId="4AE45B63" w14:textId="77777777" w:rsidR="00904BBE" w:rsidRDefault="00904BBE" w:rsidP="007529AE">
            <w:pPr>
              <w:jc w:val="center"/>
              <w:rPr>
                <w:b/>
                <w:u w:val="single"/>
              </w:rPr>
            </w:pPr>
          </w:p>
        </w:tc>
        <w:tc>
          <w:tcPr>
            <w:tcW w:w="377" w:type="pct"/>
          </w:tcPr>
          <w:p w14:paraId="3592B477" w14:textId="77777777" w:rsidR="00904BBE" w:rsidRDefault="00904BBE" w:rsidP="007529AE">
            <w:pPr>
              <w:jc w:val="center"/>
              <w:rPr>
                <w:b/>
                <w:u w:val="single"/>
              </w:rPr>
            </w:pPr>
          </w:p>
        </w:tc>
        <w:tc>
          <w:tcPr>
            <w:tcW w:w="377" w:type="pct"/>
          </w:tcPr>
          <w:p w14:paraId="5822085B" w14:textId="77777777" w:rsidR="00904BBE" w:rsidRDefault="00904BBE" w:rsidP="007529AE">
            <w:pPr>
              <w:jc w:val="center"/>
              <w:rPr>
                <w:b/>
                <w:u w:val="single"/>
              </w:rPr>
            </w:pPr>
          </w:p>
        </w:tc>
        <w:tc>
          <w:tcPr>
            <w:tcW w:w="377" w:type="pct"/>
          </w:tcPr>
          <w:p w14:paraId="2CA75DB5" w14:textId="77777777" w:rsidR="00904BBE" w:rsidRDefault="00904BBE" w:rsidP="007529AE">
            <w:pPr>
              <w:jc w:val="center"/>
              <w:rPr>
                <w:b/>
                <w:u w:val="single"/>
              </w:rPr>
            </w:pPr>
          </w:p>
        </w:tc>
        <w:tc>
          <w:tcPr>
            <w:tcW w:w="377" w:type="pct"/>
          </w:tcPr>
          <w:p w14:paraId="2BC2A9A5" w14:textId="77777777" w:rsidR="00904BBE" w:rsidRDefault="00904BBE" w:rsidP="007529AE">
            <w:pPr>
              <w:jc w:val="center"/>
              <w:rPr>
                <w:b/>
                <w:u w:val="single"/>
              </w:rPr>
            </w:pPr>
          </w:p>
        </w:tc>
        <w:tc>
          <w:tcPr>
            <w:tcW w:w="377" w:type="pct"/>
          </w:tcPr>
          <w:p w14:paraId="5FA5E9AE" w14:textId="77777777" w:rsidR="00904BBE" w:rsidRDefault="00904BBE" w:rsidP="007529AE">
            <w:pPr>
              <w:jc w:val="center"/>
              <w:rPr>
                <w:b/>
                <w:u w:val="single"/>
              </w:rPr>
            </w:pPr>
          </w:p>
        </w:tc>
        <w:tc>
          <w:tcPr>
            <w:tcW w:w="377" w:type="pct"/>
          </w:tcPr>
          <w:p w14:paraId="65F2DDF4" w14:textId="6B34B237" w:rsidR="00904BBE" w:rsidRDefault="00904BBE" w:rsidP="007529AE">
            <w:pPr>
              <w:jc w:val="center"/>
              <w:rPr>
                <w:b/>
                <w:u w:val="single"/>
              </w:rPr>
            </w:pPr>
          </w:p>
        </w:tc>
        <w:tc>
          <w:tcPr>
            <w:tcW w:w="377" w:type="pct"/>
          </w:tcPr>
          <w:p w14:paraId="3139D0A1" w14:textId="77777777" w:rsidR="00904BBE" w:rsidRDefault="00904BBE" w:rsidP="007529AE">
            <w:pPr>
              <w:jc w:val="center"/>
              <w:rPr>
                <w:b/>
                <w:u w:val="single"/>
              </w:rPr>
            </w:pPr>
          </w:p>
        </w:tc>
        <w:tc>
          <w:tcPr>
            <w:tcW w:w="377" w:type="pct"/>
          </w:tcPr>
          <w:p w14:paraId="419411E9" w14:textId="77777777" w:rsidR="00904BBE" w:rsidRDefault="00904BBE" w:rsidP="007529AE">
            <w:pPr>
              <w:jc w:val="center"/>
              <w:rPr>
                <w:b/>
                <w:u w:val="single"/>
              </w:rPr>
            </w:pPr>
          </w:p>
        </w:tc>
      </w:tr>
    </w:tbl>
    <w:p w14:paraId="57BBC4EA" w14:textId="77777777" w:rsidR="009D3B12" w:rsidRDefault="009D3B12"/>
    <w:sectPr w:rsidR="009D3B12" w:rsidSect="005F07C1">
      <w:headerReference w:type="default" r:id="rId10"/>
      <w:footerReference w:type="default" r:id="rId11"/>
      <w:pgSz w:w="16838" w:h="11906" w:orient="landscape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9CB834" w14:textId="77777777" w:rsidR="005279B5" w:rsidRDefault="005279B5" w:rsidP="007E64DC">
      <w:r>
        <w:separator/>
      </w:r>
    </w:p>
  </w:endnote>
  <w:endnote w:type="continuationSeparator" w:id="0">
    <w:p w14:paraId="019A7DFE" w14:textId="77777777" w:rsidR="005279B5" w:rsidRDefault="005279B5" w:rsidP="007E64DC">
      <w:r>
        <w:continuationSeparator/>
      </w:r>
    </w:p>
  </w:endnote>
  <w:endnote w:type="continuationNotice" w:id="1">
    <w:p w14:paraId="1891D9E4" w14:textId="77777777" w:rsidR="005279B5" w:rsidRDefault="005279B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496183" w14:textId="1B3CA1B9" w:rsidR="009D3B12" w:rsidRDefault="007C698C">
    <w:pPr>
      <w:pStyle w:val="Footer"/>
    </w:pPr>
    <w:r>
      <w:t xml:space="preserve">Section 151 of the Local Government Measure 2011, </w:t>
    </w:r>
    <w:r w:rsidR="007E64DC">
      <w:t xml:space="preserve">requires </w:t>
    </w:r>
    <w:r>
      <w:t xml:space="preserve">Community and Town Councils </w:t>
    </w:r>
    <w:r w:rsidR="007E64DC">
      <w:t xml:space="preserve">to </w:t>
    </w:r>
    <w:r>
      <w:t>publish</w:t>
    </w:r>
    <w:r w:rsidR="007E64DC">
      <w:t>,</w:t>
    </w:r>
    <w:r>
      <w:t xml:space="preserve"> within their authority area</w:t>
    </w:r>
    <w:r w:rsidR="007E64DC">
      <w:t>,</w:t>
    </w:r>
    <w:r>
      <w:t xml:space="preserve"> the remuneration received by their members by 30 September following the end of the previous financial year. This information </w:t>
    </w:r>
    <w:r w:rsidR="007E64DC">
      <w:t>must</w:t>
    </w:r>
    <w:r>
      <w:t xml:space="preserve"> also be sent to the </w:t>
    </w:r>
    <w:r w:rsidR="001559D8">
      <w:t>Democracy and Boundary Commission Cymru</w:t>
    </w:r>
    <w:r>
      <w:t xml:space="preserve"> </w:t>
    </w:r>
    <w:r w:rsidR="002C5402">
      <w:t xml:space="preserve">at </w:t>
    </w:r>
    <w:hyperlink r:id="rId1" w:history="1">
      <w:r w:rsidR="002C5402" w:rsidRPr="00FA5998">
        <w:rPr>
          <w:rStyle w:val="Hyperlink"/>
        </w:rPr>
        <w:t>remuneration@dbcc.gov.wales</w:t>
      </w:r>
    </w:hyperlink>
    <w:r w:rsidR="002C5402">
      <w:t xml:space="preserve"> </w:t>
    </w:r>
    <w:r>
      <w:t xml:space="preserve">by the same date. Nil returns are also required. Please </w:t>
    </w:r>
    <w:r w:rsidR="007E64DC">
      <w:t>see</w:t>
    </w:r>
    <w:r>
      <w:t xml:space="preserve"> </w:t>
    </w:r>
    <w:r w:rsidRPr="0022090A">
      <w:rPr>
        <w:highlight w:val="yellow"/>
      </w:rPr>
      <w:t>Annex 4</w:t>
    </w:r>
    <w:r>
      <w:t xml:space="preserve"> of the </w:t>
    </w:r>
    <w:r w:rsidR="00F7321B">
      <w:t xml:space="preserve">Independent Remuneration </w:t>
    </w:r>
    <w:r>
      <w:t>Panel</w:t>
    </w:r>
    <w:r w:rsidR="00F7321B">
      <w:t xml:space="preserve"> for </w:t>
    </w:r>
    <w:proofErr w:type="spellStart"/>
    <w:r w:rsidR="00F7321B">
      <w:t>Wales</w:t>
    </w:r>
    <w:r>
      <w:t>’</w:t>
    </w:r>
    <w:proofErr w:type="spellEnd"/>
    <w:r>
      <w:t xml:space="preserve"> </w:t>
    </w:r>
    <w:hyperlink r:id="rId2" w:history="1">
      <w:r w:rsidRPr="0068720D">
        <w:rPr>
          <w:rStyle w:val="Hyperlink"/>
        </w:rPr>
        <w:t>annual report</w:t>
      </w:r>
      <w:r w:rsidR="00F7321B" w:rsidRPr="0068720D">
        <w:rPr>
          <w:rStyle w:val="Hyperlink"/>
        </w:rPr>
        <w:t xml:space="preserve"> 2022</w:t>
      </w:r>
      <w:r w:rsidR="00C017E5">
        <w:rPr>
          <w:rStyle w:val="Hyperlink"/>
        </w:rPr>
        <w:t xml:space="preserve"> to 20</w:t>
      </w:r>
      <w:r w:rsidR="00F7321B" w:rsidRPr="0068720D">
        <w:rPr>
          <w:rStyle w:val="Hyperlink"/>
        </w:rPr>
        <w:t>23</w:t>
      </w:r>
    </w:hyperlink>
    <w:r>
      <w:t xml:space="preserve"> </w:t>
    </w:r>
    <w:r w:rsidR="00305D17">
      <w:t xml:space="preserve">and Determination </w:t>
    </w:r>
    <w:r w:rsidR="00A94D28">
      <w:t xml:space="preserve">8 of the Panel’s </w:t>
    </w:r>
    <w:hyperlink r:id="rId3" w:history="1">
      <w:r w:rsidR="00A94D28" w:rsidRPr="00C14D3B">
        <w:rPr>
          <w:rStyle w:val="Hyperlink"/>
        </w:rPr>
        <w:t>annual report 2024 to 2025</w:t>
      </w:r>
    </w:hyperlink>
    <w:r w:rsidR="00A94D28">
      <w:t xml:space="preserve"> for </w:t>
    </w:r>
    <w:r>
      <w:t>details.</w:t>
    </w:r>
    <w:r w:rsidR="00C755FD">
      <w:t xml:space="preserve"> </w:t>
    </w:r>
    <w:r w:rsidR="00C755FD" w:rsidRPr="00C755FD">
      <w:t xml:space="preserve">  A copy of statement to be shared with Audit Wales at </w:t>
    </w:r>
    <w:hyperlink r:id="rId4" w:history="1">
      <w:r w:rsidR="00C755FD" w:rsidRPr="00643682">
        <w:rPr>
          <w:rStyle w:val="Hyperlink"/>
        </w:rPr>
        <w:t>info@audit.wales</w:t>
      </w:r>
    </w:hyperlink>
    <w:r w:rsidR="00C755FD">
      <w:t xml:space="preserve"> </w:t>
    </w:r>
    <w:r w:rsidR="00C755FD" w:rsidRPr="00C755FD">
      <w:t>to ensure compliance.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B38BD4" w14:textId="77777777" w:rsidR="005279B5" w:rsidRDefault="005279B5" w:rsidP="007E64DC">
      <w:r>
        <w:separator/>
      </w:r>
    </w:p>
  </w:footnote>
  <w:footnote w:type="continuationSeparator" w:id="0">
    <w:p w14:paraId="4A37632D" w14:textId="77777777" w:rsidR="005279B5" w:rsidRDefault="005279B5" w:rsidP="007E64DC">
      <w:r>
        <w:continuationSeparator/>
      </w:r>
    </w:p>
  </w:footnote>
  <w:footnote w:type="continuationNotice" w:id="1">
    <w:p w14:paraId="6307D712" w14:textId="77777777" w:rsidR="005279B5" w:rsidRDefault="005279B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CF0EEE" w14:textId="6C39637B" w:rsidR="009D3B12" w:rsidRPr="00147558" w:rsidRDefault="007C698C" w:rsidP="00147558">
    <w:pPr>
      <w:jc w:val="center"/>
      <w:rPr>
        <w:b/>
        <w:u w:val="single"/>
      </w:rPr>
    </w:pPr>
    <w:r>
      <w:rPr>
        <w:b/>
        <w:u w:val="single"/>
      </w:rPr>
      <w:t xml:space="preserve">Statement of </w:t>
    </w:r>
    <w:r w:rsidRPr="00147558">
      <w:rPr>
        <w:b/>
        <w:u w:val="single"/>
      </w:rPr>
      <w:t>Payments</w:t>
    </w:r>
    <w:r>
      <w:rPr>
        <w:b/>
        <w:u w:val="single"/>
      </w:rPr>
      <w:t xml:space="preserve"> made</w:t>
    </w:r>
    <w:r w:rsidRPr="00147558">
      <w:rPr>
        <w:b/>
        <w:u w:val="single"/>
      </w:rPr>
      <w:t xml:space="preserve"> to Members of </w:t>
    </w:r>
    <w:r w:rsidR="00946FA6">
      <w:rPr>
        <w:b/>
        <w:i/>
        <w:u w:val="single"/>
      </w:rPr>
      <w:t xml:space="preserve">Tawe </w:t>
    </w:r>
    <w:proofErr w:type="spellStart"/>
    <w:r w:rsidR="00946FA6">
      <w:rPr>
        <w:b/>
        <w:i/>
        <w:u w:val="single"/>
      </w:rPr>
      <w:t>Uchaf</w:t>
    </w:r>
    <w:proofErr w:type="spellEnd"/>
    <w:r w:rsidR="00946FA6">
      <w:rPr>
        <w:b/>
        <w:i/>
        <w:u w:val="single"/>
      </w:rPr>
      <w:t xml:space="preserve"> Community Council </w:t>
    </w:r>
    <w:r>
      <w:rPr>
        <w:b/>
        <w:u w:val="single"/>
      </w:rPr>
      <w:t xml:space="preserve">for </w:t>
    </w:r>
    <w:r w:rsidR="00770324">
      <w:rPr>
        <w:b/>
        <w:u w:val="single"/>
      </w:rPr>
      <w:t xml:space="preserve">the </w:t>
    </w:r>
    <w:r w:rsidR="007E64DC">
      <w:rPr>
        <w:b/>
        <w:u w:val="single"/>
      </w:rPr>
      <w:t>financial year April 202</w:t>
    </w:r>
    <w:r w:rsidR="00946FA6">
      <w:rPr>
        <w:b/>
        <w:u w:val="single"/>
      </w:rPr>
      <w:t>5</w:t>
    </w:r>
    <w:r w:rsidR="007E64DC">
      <w:rPr>
        <w:b/>
        <w:u w:val="single"/>
      </w:rPr>
      <w:t xml:space="preserve"> to March 202</w:t>
    </w:r>
    <w:r w:rsidR="00946FA6">
      <w:rPr>
        <w:b/>
        <w:u w:val="single"/>
      </w:rPr>
      <w:t>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64DC"/>
    <w:rsid w:val="00021D5F"/>
    <w:rsid w:val="0004051E"/>
    <w:rsid w:val="0006530B"/>
    <w:rsid w:val="000E6761"/>
    <w:rsid w:val="001358E1"/>
    <w:rsid w:val="0014518D"/>
    <w:rsid w:val="001559D8"/>
    <w:rsid w:val="001604C4"/>
    <w:rsid w:val="00273F0F"/>
    <w:rsid w:val="002C5402"/>
    <w:rsid w:val="002D0DB2"/>
    <w:rsid w:val="00301647"/>
    <w:rsid w:val="00305D17"/>
    <w:rsid w:val="00323AD6"/>
    <w:rsid w:val="00346FA2"/>
    <w:rsid w:val="003A05B6"/>
    <w:rsid w:val="00402714"/>
    <w:rsid w:val="00417B07"/>
    <w:rsid w:val="004761EC"/>
    <w:rsid w:val="004B09DD"/>
    <w:rsid w:val="004F08E5"/>
    <w:rsid w:val="005279B5"/>
    <w:rsid w:val="005F07C1"/>
    <w:rsid w:val="0068720D"/>
    <w:rsid w:val="00770324"/>
    <w:rsid w:val="007C698C"/>
    <w:rsid w:val="007E64DC"/>
    <w:rsid w:val="00861157"/>
    <w:rsid w:val="0086691F"/>
    <w:rsid w:val="008B56AA"/>
    <w:rsid w:val="00902AEE"/>
    <w:rsid w:val="00904BBE"/>
    <w:rsid w:val="00946FA6"/>
    <w:rsid w:val="00956AE6"/>
    <w:rsid w:val="009D3B12"/>
    <w:rsid w:val="00A55188"/>
    <w:rsid w:val="00A94D28"/>
    <w:rsid w:val="00B36CA9"/>
    <w:rsid w:val="00BC6692"/>
    <w:rsid w:val="00C017E5"/>
    <w:rsid w:val="00C14D3B"/>
    <w:rsid w:val="00C5345C"/>
    <w:rsid w:val="00C755FD"/>
    <w:rsid w:val="00CB7CF4"/>
    <w:rsid w:val="00CC4620"/>
    <w:rsid w:val="00CE6E83"/>
    <w:rsid w:val="00D206D7"/>
    <w:rsid w:val="00D718AE"/>
    <w:rsid w:val="00DD2D22"/>
    <w:rsid w:val="00DD44DC"/>
    <w:rsid w:val="00E04FFF"/>
    <w:rsid w:val="00E20071"/>
    <w:rsid w:val="00EB3095"/>
    <w:rsid w:val="00F3066E"/>
    <w:rsid w:val="00F527DC"/>
    <w:rsid w:val="00F73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6CA5B5B"/>
  <w15:chartTrackingRefBased/>
  <w15:docId w15:val="{82D07A5D-F896-4181-98FF-897E4AB449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64DC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7E64D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7E64DC"/>
    <w:rPr>
      <w:rFonts w:ascii="Arial" w:eastAsia="Times New Roman" w:hAnsi="Arial" w:cs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rsid w:val="007E64D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7E64DC"/>
    <w:rPr>
      <w:rFonts w:ascii="Arial" w:eastAsia="Times New Roman" w:hAnsi="Arial" w:cs="Times New Roman"/>
      <w:sz w:val="24"/>
      <w:szCs w:val="24"/>
      <w:lang w:eastAsia="en-GB"/>
    </w:rPr>
  </w:style>
  <w:style w:type="table" w:styleId="TableGrid">
    <w:name w:val="Table Grid"/>
    <w:basedOn w:val="TableNormal"/>
    <w:rsid w:val="007E64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E64D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64DC"/>
    <w:rPr>
      <w:rFonts w:ascii="Segoe UI" w:eastAsia="Times New Roman" w:hAnsi="Segoe UI" w:cs="Segoe UI"/>
      <w:sz w:val="18"/>
      <w:szCs w:val="18"/>
      <w:lang w:eastAsia="en-GB"/>
    </w:rPr>
  </w:style>
  <w:style w:type="paragraph" w:styleId="Revision">
    <w:name w:val="Revision"/>
    <w:hidden/>
    <w:uiPriority w:val="99"/>
    <w:semiHidden/>
    <w:rsid w:val="001358E1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2C540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540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540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gov.wales/independent-remuneration-panel-wales-annual-report-2024-2025" TargetMode="External"/><Relationship Id="rId2" Type="http://schemas.openxmlformats.org/officeDocument/2006/relationships/hyperlink" Target="https://www.gov.wales/independent-remuneration-panel-wales-annual-report-2022-2023" TargetMode="External"/><Relationship Id="rId1" Type="http://schemas.openxmlformats.org/officeDocument/2006/relationships/hyperlink" Target="mailto:remuneration@dbcc.gov.wales" TargetMode="External"/><Relationship Id="rId4" Type="http://schemas.openxmlformats.org/officeDocument/2006/relationships/hyperlink" Target="mailto:info@audit.wal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metadata xmlns="http://www.objective.com/ecm/document/metadata/FF3C5B18883D4E21973B57C2EEED7FD1" version="1.0.0">
  <systemFields>
    <field name="Objective-Id">
      <value order="0">A56801610</value>
    </field>
    <field name="Objective-Title">
      <value order="0">Independent Remuneration Panel for Wales - Compliance reporting - Statement of Payments - Community and Town Councils - English (word)</value>
    </field>
    <field name="Objective-Description">
      <value order="0"/>
    </field>
    <field name="Objective-CreationStamp">
      <value order="0">2025-02-11T09:33:24Z</value>
    </field>
    <field name="Objective-IsApproved">
      <value order="0">false</value>
    </field>
    <field name="Objective-IsPublished">
      <value order="0">true</value>
    </field>
    <field name="Objective-DatePublished">
      <value order="0">2025-02-11T09:33:24Z</value>
    </field>
    <field name="Objective-ModificationStamp">
      <value order="0">2025-02-11T09:34:15Z</value>
    </field>
    <field name="Objective-Owner">
      <value order="0">Jones, Leighton (LGHCCRA - Local Government - Local Government Policy Division)</value>
    </field>
    <field name="Objective-Path">
      <value order="0">Objective Global Folder:#Business File Plan:WG Organisational Groups:Post April 2024 - Local Government, Housing, Climate Change &amp; Rural Affairs:Local Government, Housing, Climate Change &amp; Rural Affairs (LGHCCRA) - Local Government - Local Government Policy:1 - Save:Subject Matter Files:Sponsored / Arm's Length Bodies:Independent Remuneration Panel for Wales:Local Government Policy - Independent Remuneration Panel - Transition - 2024-2025:Data and File transfer - Compliance reporting - Templates</value>
    </field>
    <field name="Objective-Parent">
      <value order="0">Data and File transfer - Compliance reporting - Templates</value>
    </field>
    <field name="Objective-State">
      <value order="0">Published</value>
    </field>
    <field name="Objective-VersionId">
      <value order="0">vA103165376</value>
    </field>
    <field name="Objective-Version">
      <value order="0">1.0</value>
    </field>
    <field name="Objective-VersionNumber">
      <value order="0">1</value>
    </field>
    <field name="Objective-VersionComment">
      <value order="0">Copied from document A54411345.1</value>
    </field>
    <field name="Objective-FileNumber">
      <value order="0">qA2148966</value>
    </field>
    <field name="Objective-Classification">
      <value order="0">Official</value>
    </field>
    <field name="Objective-Caveats">
      <value order="0"/>
    </field>
  </systemFields>
  <catalogues>
    <catalogue name="Document Type Catalogue" type="type" ori="id:cA14">
      <field name="Objective-Date Acquired">
        <value order="0">2024-07-24T00:00:00Z</value>
      </field>
      <field name="Objective-Official Translation">
        <value order="0"/>
      </field>
      <field name="Objective-Connect Creator">
        <value order="0"/>
      </field>
    </catalogue>
  </catalogues>
</metadata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EB59033A945394EBBD40A4456170B2E" ma:contentTypeVersion="18" ma:contentTypeDescription="Create a new document." ma:contentTypeScope="" ma:versionID="58321c6d730e6d1c806be4bb9d4989c1">
  <xsd:schema xmlns:xsd="http://www.w3.org/2001/XMLSchema" xmlns:xs="http://www.w3.org/2001/XMLSchema" xmlns:p="http://schemas.microsoft.com/office/2006/metadata/properties" xmlns:ns2="f8d95da3-eb50-45e3-91e4-5f50e204e2cd" xmlns:ns3="a5560227-6372-4728-b24f-a34db682bd56" targetNamespace="http://schemas.microsoft.com/office/2006/metadata/properties" ma:root="true" ma:fieldsID="27d6726e0f80deb03cfea55bce5b1400" ns2:_="" ns3:_="">
    <xsd:import namespace="f8d95da3-eb50-45e3-91e4-5f50e204e2cd"/>
    <xsd:import namespace="a5560227-6372-4728-b24f-a34db682bd5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d95da3-eb50-45e3-91e4-5f50e204e2c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6162e192-e8ad-41e8-a121-f2d0da07937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560227-6372-4728-b24f-a34db682bd5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682dd6f-2433-473b-892d-9ae04d797905}" ma:internalName="TaxCatchAll" ma:showField="CatchAllData" ma:web="a5560227-6372-4728-b24f-a34db682bd5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5560227-6372-4728-b24f-a34db682bd56" xsi:nil="true"/>
    <lcf76f155ced4ddcb4097134ff3c332f xmlns="f8d95da3-eb50-45e3-91e4-5f50e204e2c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FF3C5B18883D4E21973B57C2EEED7FD1"/>
  </ds:schemaRefs>
</ds:datastoreItem>
</file>

<file path=customXml/itemProps2.xml><?xml version="1.0" encoding="utf-8"?>
<ds:datastoreItem xmlns:ds="http://schemas.openxmlformats.org/officeDocument/2006/customXml" ds:itemID="{929338BF-E3F7-46DC-B4C4-D0D054B36C6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d95da3-eb50-45e3-91e4-5f50e204e2cd"/>
    <ds:schemaRef ds:uri="a5560227-6372-4728-b24f-a34db682bd5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122E928-D789-48DD-ABA6-568D3F5079F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EE16E34-53B2-494D-A428-22FA24B8B3E2}">
  <ds:schemaRefs>
    <ds:schemaRef ds:uri="http://schemas.microsoft.com/office/2006/metadata/properties"/>
    <ds:schemaRef ds:uri="http://schemas.microsoft.com/office/infopath/2007/PartnerControls"/>
    <ds:schemaRef ds:uri="a5560227-6372-4728-b24f-a34db682bd56"/>
    <ds:schemaRef ds:uri="f8d95da3-eb50-45e3-91e4-5f50e204e2c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217</Words>
  <Characters>1241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Elwyn Gwilym</cp:lastModifiedBy>
  <cp:revision>11</cp:revision>
  <dcterms:created xsi:type="dcterms:W3CDTF">2025-11-19T10:01:00Z</dcterms:created>
  <dcterms:modified xsi:type="dcterms:W3CDTF">2025-11-19T10:11:00Z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A56801610</vt:lpwstr>
  </property>
  <property fmtid="{D5CDD505-2E9C-101B-9397-08002B2CF9AE}" pid="4" name="Objective-Title">
    <vt:lpwstr>Independent Remuneration Panel for Wales - Compliance reporting - Statement of Payments - Community and Town Councils - English (word)</vt:lpwstr>
  </property>
  <property fmtid="{D5CDD505-2E9C-101B-9397-08002B2CF9AE}" pid="5" name="Objective-Description">
    <vt:lpwstr/>
  </property>
  <property fmtid="{D5CDD505-2E9C-101B-9397-08002B2CF9AE}" pid="6" name="Objective-CreationStamp">
    <vt:filetime>2025-02-11T09:33:24Z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2025-02-11T09:33:24Z</vt:filetime>
  </property>
  <property fmtid="{D5CDD505-2E9C-101B-9397-08002B2CF9AE}" pid="10" name="Objective-ModificationStamp">
    <vt:filetime>2025-02-11T09:34:15Z</vt:filetime>
  </property>
  <property fmtid="{D5CDD505-2E9C-101B-9397-08002B2CF9AE}" pid="11" name="Objective-Owner">
    <vt:lpwstr>Jones, Leighton (LGHCCRA - Local Government - Local Government Policy Division)</vt:lpwstr>
  </property>
  <property fmtid="{D5CDD505-2E9C-101B-9397-08002B2CF9AE}" pid="12" name="Objective-Path">
    <vt:lpwstr>Objective Global Folder:#Business File Plan:WG Organisational Groups:Post April 2024 - Local Government, Housing, Climate Change &amp; Rural Affairs:Local Government, Housing, Climate Change &amp; Rural Affairs (LGHCCRA) - Local Government - Local Government Policy:1 - Save:Subject Matter Files:Sponsored / Arm's Length Bodies:Independent Remuneration Panel for Wales:Local Government Policy - Independent Remuneration Panel - Transition - 2024-2025:Data and File transfer - Compliance reporting - Templates</vt:lpwstr>
  </property>
  <property fmtid="{D5CDD505-2E9C-101B-9397-08002B2CF9AE}" pid="13" name="Objective-Parent">
    <vt:lpwstr>Data and File transfer - Compliance reporting - Templates</vt:lpwstr>
  </property>
  <property fmtid="{D5CDD505-2E9C-101B-9397-08002B2CF9AE}" pid="14" name="Objective-State">
    <vt:lpwstr>Published</vt:lpwstr>
  </property>
  <property fmtid="{D5CDD505-2E9C-101B-9397-08002B2CF9AE}" pid="15" name="Objective-VersionId">
    <vt:lpwstr>vA103165376</vt:lpwstr>
  </property>
  <property fmtid="{D5CDD505-2E9C-101B-9397-08002B2CF9AE}" pid="16" name="Objective-Version">
    <vt:lpwstr>1.0</vt:lpwstr>
  </property>
  <property fmtid="{D5CDD505-2E9C-101B-9397-08002B2CF9AE}" pid="17" name="Objective-VersionNumber">
    <vt:r8>1</vt:r8>
  </property>
  <property fmtid="{D5CDD505-2E9C-101B-9397-08002B2CF9AE}" pid="18" name="Objective-VersionComment">
    <vt:lpwstr>Copied from document A54411345.1</vt:lpwstr>
  </property>
  <property fmtid="{D5CDD505-2E9C-101B-9397-08002B2CF9AE}" pid="19" name="Objective-FileNumber">
    <vt:lpwstr>qA2148966</vt:lpwstr>
  </property>
  <property fmtid="{D5CDD505-2E9C-101B-9397-08002B2CF9AE}" pid="20" name="Objective-Classification">
    <vt:lpwstr>Official</vt:lpwstr>
  </property>
  <property fmtid="{D5CDD505-2E9C-101B-9397-08002B2CF9AE}" pid="21" name="Objective-Caveats">
    <vt:lpwstr/>
  </property>
  <property fmtid="{D5CDD505-2E9C-101B-9397-08002B2CF9AE}" pid="22" name="Objective-Date Acquired">
    <vt:filetime>2024-07-24T00:00:00Z</vt:filetime>
  </property>
  <property fmtid="{D5CDD505-2E9C-101B-9397-08002B2CF9AE}" pid="23" name="Objective-Official Translation">
    <vt:lpwstr/>
  </property>
  <property fmtid="{D5CDD505-2E9C-101B-9397-08002B2CF9AE}" pid="24" name="Objective-Connect Creator">
    <vt:lpwstr/>
  </property>
  <property fmtid="{D5CDD505-2E9C-101B-9397-08002B2CF9AE}" pid="25" name="Objective-Comment">
    <vt:lpwstr/>
  </property>
  <property fmtid="{D5CDD505-2E9C-101B-9397-08002B2CF9AE}" pid="26" name="ContentTypeId">
    <vt:lpwstr>0x010100AEB59033A945394EBBD40A4456170B2E</vt:lpwstr>
  </property>
  <property fmtid="{D5CDD505-2E9C-101B-9397-08002B2CF9AE}" pid="27" name="MediaServiceImageTags">
    <vt:lpwstr/>
  </property>
</Properties>
</file>